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0105F" w14:textId="77777777" w:rsidR="00314D4B" w:rsidRDefault="00314D4B" w:rsidP="00AB0D6B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720E634" w14:textId="77777777" w:rsidR="003737A5" w:rsidRDefault="003737A5" w:rsidP="00AB0D6B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A608840" w14:textId="3ECD6CF2" w:rsidR="00BD11B3" w:rsidRPr="0007430F" w:rsidRDefault="00AB0D6B" w:rsidP="007361B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7430F">
        <w:rPr>
          <w:rFonts w:ascii="Arial" w:hAnsi="Arial" w:cs="Arial"/>
          <w:sz w:val="22"/>
          <w:szCs w:val="22"/>
        </w:rPr>
        <w:t xml:space="preserve">Bandeirantes, </w:t>
      </w:r>
      <w:r w:rsidR="007A356E">
        <w:rPr>
          <w:rFonts w:ascii="Arial" w:hAnsi="Arial" w:cs="Arial"/>
          <w:sz w:val="22"/>
          <w:szCs w:val="22"/>
        </w:rPr>
        <w:t>19</w:t>
      </w:r>
      <w:r w:rsidR="00843A93">
        <w:rPr>
          <w:rFonts w:ascii="Arial" w:hAnsi="Arial" w:cs="Arial"/>
          <w:sz w:val="22"/>
          <w:szCs w:val="22"/>
        </w:rPr>
        <w:t xml:space="preserve"> de maio</w:t>
      </w:r>
      <w:r w:rsidR="009C2C6F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202</w:t>
      </w:r>
      <w:r w:rsidR="008F789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457FA81" w14:textId="77777777" w:rsidR="0001437D" w:rsidRDefault="0001437D" w:rsidP="0001437D">
      <w:pPr>
        <w:rPr>
          <w:rFonts w:ascii="Arial" w:hAnsi="Arial" w:cs="Arial"/>
          <w:sz w:val="22"/>
          <w:szCs w:val="22"/>
        </w:rPr>
      </w:pPr>
      <w:r w:rsidRPr="0007430F">
        <w:rPr>
          <w:rFonts w:ascii="Arial" w:hAnsi="Arial" w:cs="Arial"/>
          <w:sz w:val="22"/>
          <w:szCs w:val="22"/>
        </w:rPr>
        <w:t>Ilm</w:t>
      </w:r>
      <w:r>
        <w:rPr>
          <w:rFonts w:ascii="Arial" w:hAnsi="Arial" w:cs="Arial"/>
          <w:sz w:val="22"/>
          <w:szCs w:val="22"/>
        </w:rPr>
        <w:t>a</w:t>
      </w:r>
      <w:r w:rsidRPr="0007430F">
        <w:rPr>
          <w:rFonts w:ascii="Arial" w:hAnsi="Arial" w:cs="Arial"/>
          <w:sz w:val="22"/>
          <w:szCs w:val="22"/>
        </w:rPr>
        <w:t>. Sr</w:t>
      </w:r>
      <w:r>
        <w:rPr>
          <w:rFonts w:ascii="Arial" w:hAnsi="Arial" w:cs="Arial"/>
          <w:sz w:val="22"/>
          <w:szCs w:val="22"/>
        </w:rPr>
        <w:t>a</w:t>
      </w:r>
      <w:r w:rsidRPr="0007430F">
        <w:rPr>
          <w:rFonts w:ascii="Arial" w:hAnsi="Arial" w:cs="Arial"/>
          <w:sz w:val="22"/>
          <w:szCs w:val="22"/>
        </w:rPr>
        <w:t>.</w:t>
      </w:r>
    </w:p>
    <w:p w14:paraId="1E321F6D" w14:textId="77777777" w:rsidR="0001437D" w:rsidRPr="0007430F" w:rsidRDefault="0001437D" w:rsidP="0001437D">
      <w:pPr>
        <w:rPr>
          <w:rFonts w:ascii="Arial" w:hAnsi="Arial" w:cs="Arial"/>
          <w:sz w:val="22"/>
          <w:szCs w:val="22"/>
        </w:rPr>
      </w:pPr>
    </w:p>
    <w:p w14:paraId="03EC560B" w14:textId="77777777" w:rsidR="0001437D" w:rsidRPr="0007430F" w:rsidRDefault="0001437D" w:rsidP="0001437D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CLAUDIA JANZ DA SILVA</w:t>
      </w:r>
    </w:p>
    <w:p w14:paraId="1CAD9560" w14:textId="77777777" w:rsidR="0001437D" w:rsidRPr="0007430F" w:rsidRDefault="0001437D" w:rsidP="0001437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Municipal de</w:t>
      </w:r>
      <w:r w:rsidRPr="0007430F">
        <w:rPr>
          <w:rFonts w:ascii="Arial" w:hAnsi="Arial" w:cs="Arial"/>
          <w:sz w:val="22"/>
          <w:szCs w:val="22"/>
        </w:rPr>
        <w:t xml:space="preserve"> Administração</w:t>
      </w:r>
    </w:p>
    <w:p w14:paraId="4A485240" w14:textId="77777777" w:rsidR="0096655A" w:rsidRPr="0007430F" w:rsidRDefault="0096655A" w:rsidP="002B7445">
      <w:pPr>
        <w:spacing w:line="360" w:lineRule="auto"/>
        <w:rPr>
          <w:rFonts w:ascii="Arial" w:hAnsi="Arial" w:cs="Arial"/>
          <w:sz w:val="22"/>
          <w:szCs w:val="22"/>
        </w:rPr>
      </w:pPr>
    </w:p>
    <w:p w14:paraId="53883AF0" w14:textId="77777777" w:rsidR="00BD11B3" w:rsidRPr="0007430F" w:rsidRDefault="00BD11B3" w:rsidP="002B7445">
      <w:pPr>
        <w:spacing w:line="360" w:lineRule="auto"/>
        <w:rPr>
          <w:rFonts w:ascii="Arial" w:hAnsi="Arial" w:cs="Arial"/>
          <w:sz w:val="22"/>
          <w:szCs w:val="22"/>
        </w:rPr>
      </w:pPr>
    </w:p>
    <w:p w14:paraId="2C49F34A" w14:textId="77777777" w:rsidR="00BD11B3" w:rsidRPr="008F7897" w:rsidRDefault="00BD11B3" w:rsidP="002B7445">
      <w:pPr>
        <w:spacing w:line="360" w:lineRule="auto"/>
        <w:rPr>
          <w:rFonts w:ascii="Arial" w:hAnsi="Arial" w:cs="Arial"/>
          <w:sz w:val="24"/>
          <w:szCs w:val="24"/>
        </w:rPr>
      </w:pPr>
    </w:p>
    <w:p w14:paraId="275CBAA5" w14:textId="3CD54F40" w:rsidR="0096655A" w:rsidRPr="008F7897" w:rsidRDefault="0096655A" w:rsidP="00971B6C">
      <w:pPr>
        <w:spacing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F7897">
        <w:rPr>
          <w:rFonts w:ascii="Arial" w:hAnsi="Arial" w:cs="Arial"/>
          <w:sz w:val="24"/>
          <w:szCs w:val="24"/>
        </w:rPr>
        <w:t xml:space="preserve">Encaminho-lhe para que direcione ao setor competente, documentação necessária </w:t>
      </w:r>
      <w:r w:rsidR="000A7887" w:rsidRPr="008F7897">
        <w:rPr>
          <w:rFonts w:ascii="Arial" w:hAnsi="Arial" w:cs="Arial"/>
          <w:sz w:val="24"/>
          <w:szCs w:val="24"/>
        </w:rPr>
        <w:t>para formalizar processo</w:t>
      </w:r>
      <w:bookmarkStart w:id="0" w:name="_Hlk176759247"/>
      <w:bookmarkStart w:id="1" w:name="_Hlk177456406"/>
      <w:r w:rsidR="00843A93">
        <w:rPr>
          <w:rFonts w:ascii="Arial" w:hAnsi="Arial" w:cs="Arial"/>
          <w:sz w:val="24"/>
          <w:szCs w:val="24"/>
        </w:rPr>
        <w:t xml:space="preserve"> para a</w:t>
      </w:r>
      <w:r w:rsidR="00977C92" w:rsidRPr="008F7897">
        <w:rPr>
          <w:rFonts w:ascii="Arial" w:eastAsia="Merriweather" w:hAnsi="Arial" w:cs="Arial"/>
          <w:sz w:val="24"/>
          <w:szCs w:val="24"/>
        </w:rPr>
        <w:t xml:space="preserve"> </w:t>
      </w:r>
      <w:bookmarkEnd w:id="0"/>
      <w:bookmarkEnd w:id="1"/>
      <w:r w:rsidR="00173CD6">
        <w:rPr>
          <w:rFonts w:ascii="Arial" w:eastAsia="Merriweather" w:hAnsi="Arial" w:cs="Arial"/>
          <w:sz w:val="24"/>
          <w:szCs w:val="24"/>
        </w:rPr>
        <w:t>“</w:t>
      </w:r>
      <w:r w:rsidR="00843A93" w:rsidRPr="00843A93">
        <w:rPr>
          <w:rFonts w:ascii="Arial" w:eastAsia="Merriweather" w:hAnsi="Arial" w:cs="Arial"/>
          <w:i/>
          <w:sz w:val="24"/>
          <w:szCs w:val="24"/>
        </w:rPr>
        <w:t xml:space="preserve">CONTRATAÇÃO DE PESSOA JURÍDICA PARA PRESTAÇÃO DE SERVIÇOS DE FORNECIMENTO E GERENCIAMENTO DE AUXÍLIO-ALIMENTAÇÃO, POR MEIO DE CARTÃO ELETRÔNICO/MAGNÉTICO COM CHIP DE SEGURANÇA E SENHA INDIVIDUAL, E APLICATIVO PARA </w:t>
      </w:r>
      <w:r w:rsidR="00F503EA" w:rsidRPr="00F503EA">
        <w:rPr>
          <w:rFonts w:ascii="Arial" w:eastAsia="Merriweather" w:hAnsi="Arial" w:cs="Arial"/>
          <w:i/>
          <w:sz w:val="24"/>
          <w:szCs w:val="24"/>
        </w:rPr>
        <w:t xml:space="preserve">SMARTPHONE </w:t>
      </w:r>
      <w:r w:rsidR="00843A93" w:rsidRPr="00843A93">
        <w:rPr>
          <w:rFonts w:ascii="Arial" w:eastAsia="Merriweather" w:hAnsi="Arial" w:cs="Arial"/>
          <w:i/>
          <w:sz w:val="24"/>
          <w:szCs w:val="24"/>
        </w:rPr>
        <w:t xml:space="preserve">IOS E </w:t>
      </w:r>
      <w:r w:rsidR="00F503EA">
        <w:rPr>
          <w:rFonts w:ascii="Arial" w:eastAsia="Merriweather" w:hAnsi="Arial" w:cs="Arial"/>
          <w:i/>
          <w:sz w:val="24"/>
          <w:szCs w:val="24"/>
        </w:rPr>
        <w:t xml:space="preserve">ANDROID </w:t>
      </w:r>
      <w:r w:rsidR="00843A93" w:rsidRPr="00843A93">
        <w:rPr>
          <w:rFonts w:ascii="Arial" w:eastAsia="Merriweather" w:hAnsi="Arial" w:cs="Arial"/>
          <w:i/>
          <w:sz w:val="24"/>
          <w:szCs w:val="24"/>
        </w:rPr>
        <w:t xml:space="preserve">PARA PAGAMENTO VIA QR CODE, PARA RECARGA MENSAL, DESTINADO À AQUISIÇÃO DE GÊNEROS ALIMENTÍCIOS PARA OS SERVIDORES ESTATUTÁRIOS </w:t>
      </w:r>
      <w:r w:rsidR="007A356E">
        <w:rPr>
          <w:rFonts w:ascii="Arial" w:eastAsia="Merriweather" w:hAnsi="Arial" w:cs="Arial"/>
          <w:i/>
          <w:sz w:val="24"/>
          <w:szCs w:val="24"/>
        </w:rPr>
        <w:t xml:space="preserve">E AFINS </w:t>
      </w:r>
      <w:r w:rsidR="00843A93" w:rsidRPr="00843A93">
        <w:rPr>
          <w:rFonts w:ascii="Arial" w:eastAsia="Merriweather" w:hAnsi="Arial" w:cs="Arial"/>
          <w:i/>
          <w:sz w:val="24"/>
          <w:szCs w:val="24"/>
        </w:rPr>
        <w:t>DA PREFEITURA MUNICIPAL DE BANDEIRANTES/PR</w:t>
      </w:r>
      <w:r w:rsidR="009D1B15">
        <w:rPr>
          <w:rFonts w:ascii="Arial" w:eastAsia="Merriweather" w:hAnsi="Arial" w:cs="Arial"/>
          <w:i/>
          <w:sz w:val="24"/>
          <w:szCs w:val="24"/>
        </w:rPr>
        <w:t>”</w:t>
      </w:r>
      <w:r w:rsidR="00843A93" w:rsidRPr="00843A93">
        <w:rPr>
          <w:rFonts w:ascii="Arial" w:eastAsia="Merriweather" w:hAnsi="Arial" w:cs="Arial"/>
          <w:i/>
          <w:sz w:val="24"/>
          <w:szCs w:val="24"/>
        </w:rPr>
        <w:t>.</w:t>
      </w:r>
      <w:r w:rsidR="00843A93">
        <w:rPr>
          <w:rFonts w:ascii="Arial" w:eastAsia="Merriweather" w:hAnsi="Arial" w:cs="Arial"/>
          <w:i/>
          <w:sz w:val="24"/>
          <w:szCs w:val="24"/>
        </w:rPr>
        <w:t xml:space="preserve"> </w:t>
      </w:r>
      <w:r w:rsidR="00764AFC" w:rsidRPr="008F7897">
        <w:rPr>
          <w:rFonts w:ascii="Arial" w:hAnsi="Arial" w:cs="Arial"/>
          <w:sz w:val="24"/>
          <w:szCs w:val="24"/>
        </w:rPr>
        <w:t xml:space="preserve">conforme </w:t>
      </w:r>
      <w:r w:rsidR="00B5030C" w:rsidRPr="008F7897">
        <w:rPr>
          <w:rFonts w:ascii="Arial" w:hAnsi="Arial" w:cs="Arial"/>
          <w:sz w:val="24"/>
          <w:szCs w:val="24"/>
        </w:rPr>
        <w:t>documentos em anexo</w:t>
      </w:r>
      <w:r w:rsidR="00B90D96" w:rsidRPr="008F7897">
        <w:rPr>
          <w:rFonts w:ascii="Arial" w:hAnsi="Arial" w:cs="Arial"/>
          <w:sz w:val="24"/>
          <w:szCs w:val="24"/>
        </w:rPr>
        <w:t>.</w:t>
      </w:r>
    </w:p>
    <w:p w14:paraId="2B711EBD" w14:textId="77777777" w:rsidR="002B7445" w:rsidRPr="007361B2" w:rsidRDefault="002B7445" w:rsidP="002B7445">
      <w:pPr>
        <w:spacing w:line="36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14:paraId="2DB5077C" w14:textId="77777777" w:rsidR="002B7445" w:rsidRPr="0007430F" w:rsidRDefault="002B7445" w:rsidP="002B7445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14:paraId="14ECFD30" w14:textId="77777777" w:rsidR="002B7445" w:rsidRPr="0007430F" w:rsidRDefault="002B7445" w:rsidP="002B744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7430F">
        <w:rPr>
          <w:rFonts w:ascii="Arial" w:hAnsi="Arial" w:cs="Arial"/>
          <w:sz w:val="22"/>
          <w:szCs w:val="22"/>
        </w:rPr>
        <w:t>Atenciosamente,</w:t>
      </w:r>
    </w:p>
    <w:p w14:paraId="62B9C572" w14:textId="77777777" w:rsidR="000A7887" w:rsidRPr="0007430F" w:rsidRDefault="000A7887" w:rsidP="002B744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BD88A4C" w14:textId="77777777" w:rsidR="002B7445" w:rsidRDefault="002B7445" w:rsidP="002B744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5CB2FA0" w14:textId="77777777" w:rsidR="009C2C6F" w:rsidRDefault="009C2C6F" w:rsidP="002B744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EEEEF6E" w14:textId="77777777" w:rsidR="009C2C6F" w:rsidRPr="0007430F" w:rsidRDefault="009C2C6F" w:rsidP="002B744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D3E3DF5" w14:textId="77777777" w:rsidR="002B7445" w:rsidRDefault="002B7445" w:rsidP="0007430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7DBAA42" w14:textId="77777777" w:rsidR="0007430F" w:rsidRPr="0007430F" w:rsidRDefault="0007430F" w:rsidP="0007430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11F800B" w14:textId="77777777" w:rsidR="00CF7A99" w:rsidRPr="0007430F" w:rsidRDefault="00CF7A99" w:rsidP="0007430F">
      <w:pPr>
        <w:jc w:val="center"/>
        <w:rPr>
          <w:rFonts w:ascii="Arial" w:hAnsi="Arial" w:cs="Arial"/>
          <w:sz w:val="22"/>
          <w:szCs w:val="22"/>
        </w:rPr>
      </w:pPr>
      <w:r w:rsidRPr="0007430F">
        <w:rPr>
          <w:rFonts w:ascii="Arial" w:hAnsi="Arial" w:cs="Arial"/>
          <w:sz w:val="22"/>
          <w:szCs w:val="22"/>
        </w:rPr>
        <w:t>______________________________</w:t>
      </w:r>
    </w:p>
    <w:p w14:paraId="207FE636" w14:textId="07215DDA" w:rsidR="00CF7A99" w:rsidRPr="0007430F" w:rsidRDefault="002559FD" w:rsidP="000743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843A93">
        <w:rPr>
          <w:rFonts w:ascii="Arial" w:hAnsi="Arial" w:cs="Arial"/>
          <w:b/>
          <w:sz w:val="22"/>
          <w:szCs w:val="22"/>
        </w:rPr>
        <w:t>NDRÉ</w:t>
      </w:r>
      <w:r w:rsidR="00971B6C">
        <w:rPr>
          <w:rFonts w:ascii="Arial" w:hAnsi="Arial" w:cs="Arial"/>
          <w:b/>
          <w:sz w:val="22"/>
          <w:szCs w:val="22"/>
        </w:rPr>
        <w:t>IA DE SOUZA FRANÇA</w:t>
      </w:r>
    </w:p>
    <w:p w14:paraId="65AF72A4" w14:textId="77777777" w:rsidR="00CF7A99" w:rsidRPr="0007430F" w:rsidRDefault="001025E0" w:rsidP="0007430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Diretora da Divisão d</w:t>
      </w:r>
      <w:r w:rsidRPr="0007430F">
        <w:rPr>
          <w:rFonts w:ascii="Arial" w:hAnsi="Arial" w:cs="Arial"/>
          <w:sz w:val="22"/>
          <w:szCs w:val="22"/>
        </w:rPr>
        <w:t>e Compras</w:t>
      </w:r>
    </w:p>
    <w:p w14:paraId="16CDF34B" w14:textId="77777777" w:rsidR="002B7445" w:rsidRDefault="002B7445" w:rsidP="002B7445">
      <w:pPr>
        <w:spacing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75FB456E" w14:textId="77777777" w:rsidR="002A25B7" w:rsidRDefault="002A25B7" w:rsidP="002B7445">
      <w:pPr>
        <w:spacing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74939431" w14:textId="77777777" w:rsidR="00151FB0" w:rsidRDefault="00151FB0" w:rsidP="004C1176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CA90F30" w14:textId="77777777" w:rsidR="00CA7BBD" w:rsidRDefault="00CA7BBD" w:rsidP="002B7445">
      <w:pPr>
        <w:spacing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5CB89A26" w14:textId="77777777" w:rsidR="00CA7BBD" w:rsidRDefault="00CA7BBD" w:rsidP="002B7445">
      <w:pPr>
        <w:spacing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7F88BC62" w14:textId="50106CE9" w:rsidR="00D62B1E" w:rsidRPr="0007430F" w:rsidRDefault="00D62B1E" w:rsidP="00D62B1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7430F">
        <w:rPr>
          <w:rFonts w:ascii="Arial" w:hAnsi="Arial" w:cs="Arial"/>
          <w:sz w:val="22"/>
          <w:szCs w:val="22"/>
        </w:rPr>
        <w:t xml:space="preserve">Bandeirantes, </w:t>
      </w:r>
      <w:r w:rsidR="007A356E">
        <w:rPr>
          <w:rFonts w:ascii="Arial" w:hAnsi="Arial" w:cs="Arial"/>
          <w:sz w:val="22"/>
          <w:szCs w:val="22"/>
        </w:rPr>
        <w:t>19</w:t>
      </w:r>
      <w:r w:rsidR="00843A93">
        <w:rPr>
          <w:rFonts w:ascii="Arial" w:hAnsi="Arial" w:cs="Arial"/>
          <w:sz w:val="22"/>
          <w:szCs w:val="22"/>
        </w:rPr>
        <w:t xml:space="preserve"> de maio</w:t>
      </w:r>
      <w:r>
        <w:rPr>
          <w:rFonts w:ascii="Arial" w:hAnsi="Arial" w:cs="Arial"/>
          <w:sz w:val="22"/>
          <w:szCs w:val="22"/>
        </w:rPr>
        <w:t xml:space="preserve"> de 2025.</w:t>
      </w:r>
    </w:p>
    <w:p w14:paraId="40C03A02" w14:textId="77777777" w:rsidR="00BD11B3" w:rsidRDefault="00BD11B3" w:rsidP="00BD11B3">
      <w:pPr>
        <w:spacing w:line="360" w:lineRule="auto"/>
        <w:ind w:firstLine="2268"/>
        <w:jc w:val="right"/>
        <w:rPr>
          <w:rFonts w:ascii="Arial" w:hAnsi="Arial" w:cs="Arial"/>
          <w:sz w:val="22"/>
          <w:szCs w:val="22"/>
        </w:rPr>
      </w:pPr>
    </w:p>
    <w:p w14:paraId="2771CFB2" w14:textId="77777777" w:rsidR="00455A15" w:rsidRPr="0007430F" w:rsidRDefault="00455A15" w:rsidP="008F7897">
      <w:pPr>
        <w:spacing w:line="360" w:lineRule="auto"/>
        <w:rPr>
          <w:rFonts w:ascii="Arial" w:hAnsi="Arial" w:cs="Arial"/>
          <w:sz w:val="22"/>
          <w:szCs w:val="22"/>
        </w:rPr>
      </w:pPr>
    </w:p>
    <w:p w14:paraId="297E2682" w14:textId="77777777" w:rsidR="00BD11B3" w:rsidRDefault="00BD11B3" w:rsidP="00BD11B3">
      <w:pPr>
        <w:spacing w:line="360" w:lineRule="auto"/>
        <w:ind w:firstLine="2268"/>
        <w:jc w:val="right"/>
        <w:rPr>
          <w:rFonts w:ascii="Arial" w:hAnsi="Arial" w:cs="Arial"/>
          <w:sz w:val="22"/>
          <w:szCs w:val="22"/>
        </w:rPr>
      </w:pPr>
    </w:p>
    <w:p w14:paraId="670A288F" w14:textId="4F9C9CD3" w:rsidR="00173CD6" w:rsidRDefault="00BD11B3" w:rsidP="00DB0228">
      <w:pPr>
        <w:spacing w:after="120" w:line="360" w:lineRule="auto"/>
        <w:ind w:firstLine="1701"/>
        <w:jc w:val="both"/>
        <w:rPr>
          <w:rFonts w:ascii="Arial" w:eastAsia="Merriweather" w:hAnsi="Arial" w:cs="Arial"/>
          <w:sz w:val="24"/>
          <w:szCs w:val="24"/>
        </w:rPr>
      </w:pPr>
      <w:r w:rsidRPr="0007430F">
        <w:rPr>
          <w:rFonts w:ascii="Arial" w:hAnsi="Arial" w:cs="Arial"/>
          <w:sz w:val="22"/>
          <w:szCs w:val="22"/>
        </w:rPr>
        <w:t xml:space="preserve">Venho pelo presente, solicitar de Vossa Excelência a autorização para instauração </w:t>
      </w:r>
      <w:r w:rsidR="00843A93">
        <w:rPr>
          <w:rFonts w:ascii="Arial" w:hAnsi="Arial" w:cs="Arial"/>
          <w:sz w:val="22"/>
          <w:szCs w:val="22"/>
        </w:rPr>
        <w:t>de procedimento tendo em vista a</w:t>
      </w:r>
      <w:r w:rsidR="00CF67A9">
        <w:rPr>
          <w:rFonts w:ascii="Arial" w:hAnsi="Arial" w:cs="Arial"/>
          <w:sz w:val="24"/>
          <w:szCs w:val="24"/>
        </w:rPr>
        <w:t xml:space="preserve"> </w:t>
      </w:r>
      <w:r w:rsidR="009D1B15" w:rsidRPr="009D1B15">
        <w:rPr>
          <w:rFonts w:ascii="Arial" w:hAnsi="Arial" w:cs="Arial"/>
          <w:sz w:val="24"/>
          <w:szCs w:val="24"/>
        </w:rPr>
        <w:t>“</w:t>
      </w:r>
      <w:r w:rsidR="009D1B15" w:rsidRPr="009D1B15">
        <w:rPr>
          <w:rFonts w:ascii="Arial" w:hAnsi="Arial" w:cs="Arial"/>
          <w:i/>
          <w:sz w:val="24"/>
          <w:szCs w:val="24"/>
        </w:rPr>
        <w:t>CONTRATAÇÃO DE PESSOA JURÍDICA PARA PRESTAÇÃO DE SERVIÇOS DE FORNECIMENTO E GERENCIAMENTO DE AUXÍLIO-ALIMENTAÇÃO, POR MEIO DE CARTÃO ELETRÔNICO/MAGNÉTICO COM CHIP DE SEGURANÇA E SENHA INDIVIDUAL, E APLICATIVO PARA SMARTPHONE IOS E ANDROID PARA PAGAMENTO VIA QR CODE, PARA RECARGA MENSAL, DESTINADO À AQUISIÇÃO DE GÊNEROS ALIMENTÍCIOS PARA OS SERVIDORES ESTATUTÁRIOS E AFINS DA PREFEITURA MUNICIPAL DE BANDEIRANTES/PR”</w:t>
      </w:r>
      <w:r w:rsidR="00173CD6">
        <w:rPr>
          <w:rFonts w:ascii="Arial" w:eastAsia="Merriweather" w:hAnsi="Arial" w:cs="Arial"/>
          <w:sz w:val="24"/>
          <w:szCs w:val="24"/>
        </w:rPr>
        <w:t>.</w:t>
      </w:r>
    </w:p>
    <w:p w14:paraId="52975412" w14:textId="0BC2D124" w:rsidR="00BD11B3" w:rsidRPr="0007430F" w:rsidRDefault="00BD11B3" w:rsidP="00DB0228">
      <w:pPr>
        <w:spacing w:after="12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proofErr w:type="spellStart"/>
      <w:r w:rsidRPr="0007430F">
        <w:rPr>
          <w:rFonts w:ascii="Arial" w:hAnsi="Arial" w:cs="Arial"/>
          <w:sz w:val="22"/>
          <w:szCs w:val="22"/>
        </w:rPr>
        <w:t>Esperando</w:t>
      </w:r>
      <w:proofErr w:type="spellEnd"/>
      <w:r w:rsidRPr="0007430F">
        <w:rPr>
          <w:rFonts w:ascii="Arial" w:hAnsi="Arial" w:cs="Arial"/>
          <w:sz w:val="22"/>
          <w:szCs w:val="22"/>
        </w:rPr>
        <w:t xml:space="preserve"> contar com a atenção de Vossa Excelência, reitero meus protestos de estima consideração.</w:t>
      </w:r>
    </w:p>
    <w:p w14:paraId="12811D92" w14:textId="77777777" w:rsidR="00BD11B3" w:rsidRDefault="00BD11B3" w:rsidP="00BD11B3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14:paraId="7E581425" w14:textId="77777777" w:rsidR="00DB0228" w:rsidRPr="0007430F" w:rsidRDefault="00DB0228" w:rsidP="00BD11B3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14:paraId="1409D2CB" w14:textId="77777777" w:rsidR="00DB0228" w:rsidRPr="0007430F" w:rsidRDefault="00DB0228" w:rsidP="00BD11B3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14:paraId="57E87941" w14:textId="77777777" w:rsidR="00BD11B3" w:rsidRPr="0007430F" w:rsidRDefault="00BD11B3" w:rsidP="00BD11B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7430F">
        <w:rPr>
          <w:rFonts w:ascii="Arial" w:hAnsi="Arial" w:cs="Arial"/>
          <w:sz w:val="22"/>
          <w:szCs w:val="22"/>
        </w:rPr>
        <w:t>Atenciosamente,</w:t>
      </w:r>
    </w:p>
    <w:p w14:paraId="0C80A5B5" w14:textId="77777777" w:rsidR="00BD11B3" w:rsidRDefault="00BD11B3" w:rsidP="00BD11B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E61C43B" w14:textId="77777777" w:rsidR="0001437D" w:rsidRPr="0007430F" w:rsidRDefault="0001437D" w:rsidP="0001437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7B1DD1B" w14:textId="77777777" w:rsidR="0001437D" w:rsidRPr="0007430F" w:rsidRDefault="0001437D" w:rsidP="0001437D">
      <w:pPr>
        <w:jc w:val="center"/>
        <w:rPr>
          <w:rFonts w:ascii="Arial" w:hAnsi="Arial" w:cs="Arial"/>
          <w:sz w:val="22"/>
          <w:szCs w:val="22"/>
        </w:rPr>
      </w:pPr>
      <w:r w:rsidRPr="0007430F">
        <w:rPr>
          <w:rFonts w:ascii="Arial" w:hAnsi="Arial" w:cs="Arial"/>
          <w:sz w:val="22"/>
          <w:szCs w:val="22"/>
        </w:rPr>
        <w:t>______________________________</w:t>
      </w:r>
    </w:p>
    <w:p w14:paraId="43D4C243" w14:textId="1C3CD9B5" w:rsidR="00455A15" w:rsidRPr="008F7897" w:rsidRDefault="00843A93" w:rsidP="008F789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CLÁ</w:t>
      </w:r>
      <w:r w:rsidR="0001437D">
        <w:rPr>
          <w:rFonts w:ascii="Arial" w:hAnsi="Arial" w:cs="Arial"/>
          <w:b/>
          <w:sz w:val="22"/>
          <w:szCs w:val="22"/>
        </w:rPr>
        <w:t>UDIA JANZ DA SILVA</w:t>
      </w:r>
    </w:p>
    <w:p w14:paraId="56DACA13" w14:textId="032BD69C" w:rsidR="003C6637" w:rsidRDefault="0001437D" w:rsidP="007361B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7430F">
        <w:rPr>
          <w:rFonts w:ascii="Arial" w:hAnsi="Arial" w:cs="Arial"/>
          <w:sz w:val="22"/>
          <w:szCs w:val="22"/>
        </w:rPr>
        <w:t>SECRETÁRI</w:t>
      </w:r>
      <w:r>
        <w:rPr>
          <w:rFonts w:ascii="Arial" w:hAnsi="Arial" w:cs="Arial"/>
          <w:sz w:val="22"/>
          <w:szCs w:val="22"/>
        </w:rPr>
        <w:t>A</w:t>
      </w:r>
      <w:r w:rsidRPr="0007430F">
        <w:rPr>
          <w:rFonts w:ascii="Arial" w:hAnsi="Arial" w:cs="Arial"/>
          <w:sz w:val="22"/>
          <w:szCs w:val="22"/>
        </w:rPr>
        <w:t xml:space="preserve"> MUNICIPAL DE ADMINISTRAÇÃ</w:t>
      </w:r>
      <w:r w:rsidR="007361B2">
        <w:rPr>
          <w:rFonts w:ascii="Arial" w:hAnsi="Arial" w:cs="Arial"/>
          <w:sz w:val="22"/>
          <w:szCs w:val="22"/>
        </w:rPr>
        <w:t>O</w:t>
      </w:r>
    </w:p>
    <w:p w14:paraId="151685B9" w14:textId="77777777" w:rsidR="00CF67A9" w:rsidRDefault="00CF67A9" w:rsidP="004C1176">
      <w:pPr>
        <w:spacing w:line="360" w:lineRule="auto"/>
        <w:rPr>
          <w:rFonts w:ascii="Arial" w:hAnsi="Arial" w:cs="Arial"/>
          <w:sz w:val="22"/>
          <w:szCs w:val="22"/>
        </w:rPr>
      </w:pPr>
    </w:p>
    <w:p w14:paraId="5CAD925F" w14:textId="77777777" w:rsidR="008F7897" w:rsidRDefault="008F7897" w:rsidP="007361B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5BD115" w14:textId="77777777" w:rsidR="008F7897" w:rsidRPr="0007430F" w:rsidRDefault="008F7897" w:rsidP="007361B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CF1DF3F" w14:textId="77777777" w:rsidR="0053566F" w:rsidRDefault="0053566F" w:rsidP="00BD11B3">
      <w:pPr>
        <w:spacing w:after="120"/>
        <w:rPr>
          <w:rFonts w:ascii="Arial" w:hAnsi="Arial" w:cs="Arial"/>
          <w:sz w:val="22"/>
          <w:szCs w:val="22"/>
        </w:rPr>
      </w:pPr>
    </w:p>
    <w:p w14:paraId="2249E523" w14:textId="4564F403" w:rsidR="00BD11B3" w:rsidRPr="0007430F" w:rsidRDefault="00BD11B3" w:rsidP="00BD11B3">
      <w:pPr>
        <w:spacing w:after="120"/>
        <w:rPr>
          <w:rFonts w:ascii="Arial" w:hAnsi="Arial" w:cs="Arial"/>
          <w:sz w:val="22"/>
          <w:szCs w:val="22"/>
        </w:rPr>
      </w:pPr>
      <w:r w:rsidRPr="0007430F">
        <w:rPr>
          <w:rFonts w:ascii="Arial" w:hAnsi="Arial" w:cs="Arial"/>
          <w:sz w:val="22"/>
          <w:szCs w:val="22"/>
        </w:rPr>
        <w:t>Exmo. Sr.</w:t>
      </w:r>
    </w:p>
    <w:p w14:paraId="07E845BC" w14:textId="77777777" w:rsidR="00BD11B3" w:rsidRPr="0007430F" w:rsidRDefault="002559FD" w:rsidP="00BD11B3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JAELSON RAMALHO MATTA</w:t>
      </w:r>
    </w:p>
    <w:p w14:paraId="74C804DA" w14:textId="77777777" w:rsidR="00BD11B3" w:rsidRPr="0007430F" w:rsidRDefault="00BD11B3" w:rsidP="00BD11B3">
      <w:pPr>
        <w:spacing w:after="120"/>
        <w:rPr>
          <w:rFonts w:ascii="Arial" w:hAnsi="Arial" w:cs="Arial"/>
          <w:b/>
          <w:sz w:val="22"/>
          <w:szCs w:val="22"/>
        </w:rPr>
      </w:pPr>
      <w:r w:rsidRPr="0007430F">
        <w:rPr>
          <w:rFonts w:ascii="Arial" w:hAnsi="Arial" w:cs="Arial"/>
          <w:b/>
          <w:sz w:val="22"/>
          <w:szCs w:val="22"/>
        </w:rPr>
        <w:t>Prefeito Municipal</w:t>
      </w:r>
    </w:p>
    <w:p w14:paraId="25C491E5" w14:textId="3BBB711D" w:rsidR="007361B2" w:rsidRDefault="00BD11B3" w:rsidP="00BD11B3">
      <w:pPr>
        <w:spacing w:after="120"/>
        <w:rPr>
          <w:rFonts w:ascii="Arial" w:hAnsi="Arial" w:cs="Arial"/>
          <w:sz w:val="22"/>
          <w:szCs w:val="22"/>
        </w:rPr>
      </w:pPr>
      <w:r w:rsidRPr="0007430F">
        <w:rPr>
          <w:rFonts w:ascii="Arial" w:hAnsi="Arial" w:cs="Arial"/>
          <w:sz w:val="22"/>
          <w:szCs w:val="22"/>
        </w:rPr>
        <w:t xml:space="preserve">Bandeirantes </w:t>
      </w:r>
      <w:r w:rsidR="006C118E" w:rsidRPr="0007430F">
        <w:rPr>
          <w:rFonts w:ascii="Arial" w:hAnsi="Arial" w:cs="Arial"/>
          <w:sz w:val="22"/>
          <w:szCs w:val="22"/>
        </w:rPr>
        <w:t>–</w:t>
      </w:r>
      <w:r w:rsidRPr="0007430F">
        <w:rPr>
          <w:rFonts w:ascii="Arial" w:hAnsi="Arial" w:cs="Arial"/>
          <w:sz w:val="22"/>
          <w:szCs w:val="22"/>
        </w:rPr>
        <w:t xml:space="preserve"> Paraná</w:t>
      </w:r>
    </w:p>
    <w:p w14:paraId="48044B13" w14:textId="77777777" w:rsidR="008F7897" w:rsidRDefault="008F7897" w:rsidP="00BD11B3">
      <w:pPr>
        <w:spacing w:after="120"/>
        <w:rPr>
          <w:rFonts w:ascii="Arial" w:hAnsi="Arial" w:cs="Arial"/>
          <w:sz w:val="22"/>
          <w:szCs w:val="22"/>
        </w:rPr>
      </w:pPr>
    </w:p>
    <w:p w14:paraId="72DB371A" w14:textId="77777777" w:rsidR="008F7897" w:rsidRDefault="008F7897" w:rsidP="00BD11B3">
      <w:pPr>
        <w:spacing w:after="120"/>
        <w:rPr>
          <w:rFonts w:ascii="Arial" w:hAnsi="Arial" w:cs="Arial"/>
          <w:sz w:val="22"/>
          <w:szCs w:val="22"/>
        </w:rPr>
      </w:pPr>
    </w:p>
    <w:p w14:paraId="0087577D" w14:textId="77777777" w:rsidR="008F7897" w:rsidRDefault="008F7897" w:rsidP="00BD11B3">
      <w:pPr>
        <w:spacing w:after="120"/>
        <w:rPr>
          <w:rFonts w:ascii="Arial" w:hAnsi="Arial" w:cs="Arial"/>
          <w:sz w:val="22"/>
          <w:szCs w:val="22"/>
        </w:rPr>
      </w:pPr>
    </w:p>
    <w:p w14:paraId="0D81EFA5" w14:textId="77777777" w:rsidR="00BD0EC2" w:rsidRDefault="00BD0EC2" w:rsidP="00BD11B3">
      <w:pPr>
        <w:spacing w:after="120"/>
        <w:rPr>
          <w:rFonts w:ascii="Arial" w:hAnsi="Arial" w:cs="Arial"/>
          <w:sz w:val="22"/>
          <w:szCs w:val="22"/>
        </w:rPr>
      </w:pPr>
    </w:p>
    <w:p w14:paraId="3BAFE733" w14:textId="21667B6A" w:rsidR="00D62B1E" w:rsidRPr="0007430F" w:rsidRDefault="00D62B1E" w:rsidP="00D62B1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7430F">
        <w:rPr>
          <w:rFonts w:ascii="Arial" w:hAnsi="Arial" w:cs="Arial"/>
          <w:sz w:val="22"/>
          <w:szCs w:val="22"/>
        </w:rPr>
        <w:t xml:space="preserve">Bandeirantes, </w:t>
      </w:r>
      <w:r w:rsidR="007A356E">
        <w:rPr>
          <w:rFonts w:ascii="Arial" w:hAnsi="Arial" w:cs="Arial"/>
          <w:sz w:val="22"/>
          <w:szCs w:val="22"/>
        </w:rPr>
        <w:t>19</w:t>
      </w:r>
      <w:r w:rsidR="00843A93">
        <w:rPr>
          <w:rFonts w:ascii="Arial" w:hAnsi="Arial" w:cs="Arial"/>
          <w:sz w:val="22"/>
          <w:szCs w:val="22"/>
        </w:rPr>
        <w:t xml:space="preserve"> de maio</w:t>
      </w:r>
      <w:r>
        <w:rPr>
          <w:rFonts w:ascii="Arial" w:hAnsi="Arial" w:cs="Arial"/>
          <w:sz w:val="22"/>
          <w:szCs w:val="22"/>
        </w:rPr>
        <w:t xml:space="preserve"> de 2025.</w:t>
      </w:r>
    </w:p>
    <w:p w14:paraId="6FC4CD30" w14:textId="77777777" w:rsidR="00455A15" w:rsidRDefault="00455A15" w:rsidP="00C22C00">
      <w:pPr>
        <w:spacing w:line="360" w:lineRule="auto"/>
        <w:rPr>
          <w:rFonts w:ascii="Arial" w:hAnsi="Arial" w:cs="Arial"/>
          <w:sz w:val="22"/>
          <w:szCs w:val="22"/>
        </w:rPr>
      </w:pPr>
    </w:p>
    <w:p w14:paraId="6E4F01F7" w14:textId="77777777" w:rsidR="00455A15" w:rsidRDefault="00455A15" w:rsidP="007361B2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B0FDD80" w14:textId="77777777" w:rsidR="003C6637" w:rsidRPr="0007430F" w:rsidRDefault="003C6637" w:rsidP="00BD11B3">
      <w:pPr>
        <w:spacing w:line="360" w:lineRule="auto"/>
        <w:ind w:firstLine="2268"/>
        <w:jc w:val="right"/>
        <w:rPr>
          <w:rFonts w:ascii="Arial" w:hAnsi="Arial" w:cs="Arial"/>
          <w:sz w:val="22"/>
          <w:szCs w:val="22"/>
        </w:rPr>
      </w:pPr>
    </w:p>
    <w:p w14:paraId="4AA8A8A2" w14:textId="77777777" w:rsidR="00BD11B3" w:rsidRDefault="00BD11B3" w:rsidP="00BD11B3">
      <w:pPr>
        <w:spacing w:line="360" w:lineRule="auto"/>
        <w:ind w:firstLine="2268"/>
        <w:jc w:val="both"/>
        <w:rPr>
          <w:rFonts w:ascii="Arial" w:hAnsi="Arial" w:cs="Arial"/>
          <w:i/>
          <w:sz w:val="22"/>
          <w:szCs w:val="22"/>
        </w:rPr>
      </w:pPr>
      <w:r w:rsidRPr="0007430F">
        <w:rPr>
          <w:rFonts w:ascii="Arial" w:hAnsi="Arial" w:cs="Arial"/>
          <w:i/>
          <w:sz w:val="22"/>
          <w:szCs w:val="22"/>
        </w:rPr>
        <w:t>Autorizo pleiteado, devendo, entretanto, o presente processo preencher os trâmites exigidos por lei.</w:t>
      </w:r>
    </w:p>
    <w:p w14:paraId="713B4C99" w14:textId="77777777" w:rsidR="008E2F24" w:rsidRPr="0007430F" w:rsidRDefault="008E2F24" w:rsidP="00BD11B3">
      <w:pPr>
        <w:spacing w:line="360" w:lineRule="auto"/>
        <w:ind w:firstLine="2268"/>
        <w:jc w:val="both"/>
        <w:rPr>
          <w:rFonts w:ascii="Arial" w:hAnsi="Arial" w:cs="Arial"/>
          <w:i/>
          <w:sz w:val="22"/>
          <w:szCs w:val="22"/>
        </w:rPr>
      </w:pPr>
    </w:p>
    <w:p w14:paraId="0A7647BD" w14:textId="6B37A97F" w:rsidR="00CF67A9" w:rsidRPr="00CF67A9" w:rsidRDefault="000A7887" w:rsidP="00CF67A9">
      <w:pPr>
        <w:spacing w:after="120" w:line="360" w:lineRule="auto"/>
        <w:ind w:firstLine="1701"/>
        <w:jc w:val="both"/>
        <w:rPr>
          <w:rFonts w:ascii="Arial" w:eastAsia="Merriweather" w:hAnsi="Arial" w:cs="Arial"/>
          <w:i/>
          <w:sz w:val="24"/>
          <w:szCs w:val="24"/>
        </w:rPr>
      </w:pPr>
      <w:r w:rsidRPr="0007430F">
        <w:rPr>
          <w:rFonts w:ascii="Arial" w:hAnsi="Arial" w:cs="Arial"/>
          <w:b/>
          <w:i/>
          <w:sz w:val="22"/>
          <w:szCs w:val="22"/>
        </w:rPr>
        <w:t>OBJETO</w:t>
      </w:r>
      <w:r w:rsidR="002E506A" w:rsidRPr="002E506A">
        <w:rPr>
          <w:rFonts w:ascii="Arial" w:hAnsi="Arial" w:cs="Arial"/>
          <w:sz w:val="24"/>
          <w:szCs w:val="24"/>
        </w:rPr>
        <w:t>:</w:t>
      </w:r>
      <w:r w:rsidR="00BF072A" w:rsidRPr="00BF072A">
        <w:rPr>
          <w:rFonts w:ascii="Arial" w:eastAsia="Merriweather" w:hAnsi="Arial" w:cs="Arial"/>
          <w:b/>
          <w:sz w:val="24"/>
          <w:szCs w:val="24"/>
        </w:rPr>
        <w:t xml:space="preserve"> </w:t>
      </w:r>
      <w:r w:rsidR="00455A15" w:rsidRPr="007361B2">
        <w:rPr>
          <w:rFonts w:ascii="Arial" w:hAnsi="Arial" w:cs="Arial"/>
          <w:sz w:val="24"/>
          <w:szCs w:val="24"/>
        </w:rPr>
        <w:t xml:space="preserve"> </w:t>
      </w:r>
      <w:r w:rsidR="00CF67A9" w:rsidRPr="00CF67A9">
        <w:rPr>
          <w:rFonts w:ascii="Arial" w:hAnsi="Arial" w:cs="Arial"/>
          <w:i/>
          <w:sz w:val="24"/>
          <w:szCs w:val="24"/>
        </w:rPr>
        <w:t>“</w:t>
      </w:r>
      <w:bookmarkStart w:id="2" w:name="_GoBack"/>
      <w:bookmarkEnd w:id="2"/>
      <w:r w:rsidR="00C94378" w:rsidRPr="00C94378">
        <w:rPr>
          <w:rFonts w:ascii="Arial" w:eastAsia="Merriweather" w:hAnsi="Arial" w:cs="Arial"/>
          <w:i/>
          <w:sz w:val="24"/>
          <w:szCs w:val="24"/>
        </w:rPr>
        <w:t>CONTRATAÇÃO DE PESSOA JURÍDICA PARA PRESTAÇÃO DE SERVIÇOS DE FORNECIMENTO E GERENCIAMENTO DE AUXÍLIO-ALIMENTAÇÃO, POR MEIO DE CARTÃO ELETRÔNICO/MAGNÉTICO COM CHIP DE SEGURANÇA E SENHA INDIVIDUAL, E APLICATIVO PARA SMARTPHONE IOS E ANDROID PARA PAGAMENTO VIA QR CODE, PARA RECARGA MENSAL, DESTINADO À AQUISIÇÃO DE GÊNEROS ALIMENTÍCIOS PARA OS SERVIDORES ESTATUTÁRIOS E AFINS DA PREFEITURA MUNICIPAL DE BANDEIRANTES/PR”</w:t>
      </w:r>
      <w:r w:rsidR="00C94378">
        <w:rPr>
          <w:rFonts w:ascii="Arial" w:eastAsia="Merriweather" w:hAnsi="Arial" w:cs="Arial"/>
          <w:i/>
          <w:sz w:val="24"/>
          <w:szCs w:val="24"/>
        </w:rPr>
        <w:t>.</w:t>
      </w:r>
    </w:p>
    <w:p w14:paraId="1F81AA94" w14:textId="2EE3CA10" w:rsidR="006C118E" w:rsidRPr="0007430F" w:rsidRDefault="000A7887" w:rsidP="00C22C00">
      <w:pPr>
        <w:spacing w:after="120" w:line="360" w:lineRule="auto"/>
        <w:ind w:firstLine="1701"/>
        <w:jc w:val="both"/>
        <w:rPr>
          <w:rFonts w:ascii="Arial" w:hAnsi="Arial" w:cs="Arial"/>
          <w:i/>
          <w:sz w:val="22"/>
          <w:szCs w:val="22"/>
        </w:rPr>
      </w:pPr>
      <w:r w:rsidRPr="0007430F">
        <w:rPr>
          <w:rFonts w:ascii="Arial" w:hAnsi="Arial" w:cs="Arial"/>
          <w:i/>
          <w:sz w:val="22"/>
          <w:szCs w:val="22"/>
        </w:rPr>
        <w:t>Encaminha-se a:</w:t>
      </w:r>
    </w:p>
    <w:p w14:paraId="4C79C5EF" w14:textId="77777777" w:rsidR="000A7887" w:rsidRPr="0007430F" w:rsidRDefault="000A7887" w:rsidP="000A7887">
      <w:pPr>
        <w:pStyle w:val="PargrafodaLista"/>
        <w:numPr>
          <w:ilvl w:val="0"/>
          <w:numId w:val="1"/>
        </w:numPr>
        <w:spacing w:line="360" w:lineRule="auto"/>
        <w:ind w:left="0" w:firstLine="851"/>
        <w:jc w:val="both"/>
        <w:rPr>
          <w:rFonts w:ascii="Arial" w:hAnsi="Arial" w:cs="Arial"/>
          <w:i/>
          <w:sz w:val="22"/>
          <w:szCs w:val="22"/>
        </w:rPr>
      </w:pPr>
      <w:r w:rsidRPr="0007430F">
        <w:rPr>
          <w:rFonts w:ascii="Arial" w:hAnsi="Arial" w:cs="Arial"/>
          <w:i/>
          <w:sz w:val="22"/>
          <w:szCs w:val="22"/>
        </w:rPr>
        <w:t>Departamento de Contabilidade para informação dos recursos orçamentários correspondentes;</w:t>
      </w:r>
    </w:p>
    <w:p w14:paraId="76AB3750" w14:textId="259EAE0A" w:rsidR="000A7887" w:rsidRPr="0007430F" w:rsidRDefault="000A7887" w:rsidP="000A7887">
      <w:pPr>
        <w:pStyle w:val="PargrafodaLista"/>
        <w:numPr>
          <w:ilvl w:val="0"/>
          <w:numId w:val="1"/>
        </w:numPr>
        <w:spacing w:line="360" w:lineRule="auto"/>
        <w:ind w:left="0" w:firstLine="851"/>
        <w:jc w:val="both"/>
        <w:rPr>
          <w:rFonts w:ascii="Arial" w:hAnsi="Arial" w:cs="Arial"/>
          <w:i/>
          <w:sz w:val="22"/>
          <w:szCs w:val="22"/>
        </w:rPr>
      </w:pPr>
      <w:r w:rsidRPr="0007430F">
        <w:rPr>
          <w:rFonts w:ascii="Arial" w:hAnsi="Arial" w:cs="Arial"/>
          <w:i/>
          <w:sz w:val="22"/>
          <w:szCs w:val="22"/>
        </w:rPr>
        <w:t xml:space="preserve">Comissão </w:t>
      </w:r>
      <w:r w:rsidR="007361B2">
        <w:rPr>
          <w:rFonts w:ascii="Arial" w:hAnsi="Arial" w:cs="Arial"/>
          <w:i/>
          <w:sz w:val="22"/>
          <w:szCs w:val="22"/>
        </w:rPr>
        <w:t xml:space="preserve">Agente de </w:t>
      </w:r>
      <w:r w:rsidR="0081669D">
        <w:rPr>
          <w:rFonts w:ascii="Arial" w:hAnsi="Arial" w:cs="Arial"/>
          <w:i/>
          <w:sz w:val="22"/>
          <w:szCs w:val="22"/>
        </w:rPr>
        <w:t xml:space="preserve">Contratação </w:t>
      </w:r>
      <w:r w:rsidR="0081669D" w:rsidRPr="0007430F">
        <w:rPr>
          <w:rFonts w:ascii="Arial" w:hAnsi="Arial" w:cs="Arial"/>
          <w:i/>
          <w:sz w:val="22"/>
          <w:szCs w:val="22"/>
        </w:rPr>
        <w:t>para</w:t>
      </w:r>
      <w:r w:rsidRPr="0007430F">
        <w:rPr>
          <w:rFonts w:ascii="Arial" w:hAnsi="Arial" w:cs="Arial"/>
          <w:i/>
          <w:sz w:val="22"/>
          <w:szCs w:val="22"/>
        </w:rPr>
        <w:t xml:space="preserve"> providencias cabíveis ao caso;</w:t>
      </w:r>
    </w:p>
    <w:p w14:paraId="217601EF" w14:textId="77777777" w:rsidR="000A7887" w:rsidRPr="0007430F" w:rsidRDefault="000A7887" w:rsidP="000A7887">
      <w:pPr>
        <w:pStyle w:val="PargrafodaLista"/>
        <w:numPr>
          <w:ilvl w:val="0"/>
          <w:numId w:val="1"/>
        </w:numPr>
        <w:spacing w:line="360" w:lineRule="auto"/>
        <w:ind w:left="0" w:firstLine="851"/>
        <w:jc w:val="both"/>
        <w:rPr>
          <w:rFonts w:ascii="Arial" w:hAnsi="Arial" w:cs="Arial"/>
          <w:i/>
          <w:sz w:val="22"/>
          <w:szCs w:val="22"/>
        </w:rPr>
      </w:pPr>
      <w:r w:rsidRPr="0007430F">
        <w:rPr>
          <w:rFonts w:ascii="Arial" w:hAnsi="Arial" w:cs="Arial"/>
          <w:i/>
          <w:sz w:val="22"/>
          <w:szCs w:val="22"/>
        </w:rPr>
        <w:t>Assessoria Jurídica para parecer quanto ao edital, no caso de licitação convencional;</w:t>
      </w:r>
    </w:p>
    <w:p w14:paraId="4734E9B1" w14:textId="5C5642C5" w:rsidR="000A7887" w:rsidRPr="0007430F" w:rsidRDefault="000A7887" w:rsidP="000A7887">
      <w:pPr>
        <w:pStyle w:val="PargrafodaLista"/>
        <w:numPr>
          <w:ilvl w:val="0"/>
          <w:numId w:val="1"/>
        </w:numPr>
        <w:spacing w:line="360" w:lineRule="auto"/>
        <w:ind w:left="0" w:firstLine="851"/>
        <w:jc w:val="both"/>
        <w:rPr>
          <w:rFonts w:ascii="Arial" w:hAnsi="Arial" w:cs="Arial"/>
          <w:i/>
          <w:sz w:val="22"/>
          <w:szCs w:val="22"/>
        </w:rPr>
      </w:pPr>
      <w:r w:rsidRPr="0007430F">
        <w:rPr>
          <w:rFonts w:ascii="Arial" w:hAnsi="Arial" w:cs="Arial"/>
          <w:i/>
          <w:sz w:val="22"/>
          <w:szCs w:val="22"/>
        </w:rPr>
        <w:t xml:space="preserve">Devolva-se para a Comissão </w:t>
      </w:r>
      <w:r w:rsidR="007361B2">
        <w:rPr>
          <w:rFonts w:ascii="Arial" w:hAnsi="Arial" w:cs="Arial"/>
          <w:i/>
          <w:sz w:val="22"/>
          <w:szCs w:val="22"/>
        </w:rPr>
        <w:t>Agente de Contratação</w:t>
      </w:r>
      <w:r w:rsidRPr="0007430F">
        <w:rPr>
          <w:rFonts w:ascii="Arial" w:hAnsi="Arial" w:cs="Arial"/>
          <w:i/>
          <w:sz w:val="22"/>
          <w:szCs w:val="22"/>
        </w:rPr>
        <w:t xml:space="preserve"> para sequência do processo.</w:t>
      </w:r>
    </w:p>
    <w:p w14:paraId="12E993DF" w14:textId="77777777" w:rsidR="007361B2" w:rsidRDefault="007361B2" w:rsidP="00FA3F2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E33DC12" w14:textId="77777777" w:rsidR="007361B2" w:rsidRDefault="007361B2" w:rsidP="00FA3F2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A2EAD4F" w14:textId="77777777" w:rsidR="007361B2" w:rsidRPr="0007430F" w:rsidRDefault="007361B2" w:rsidP="00FA3F28">
      <w:pPr>
        <w:spacing w:line="360" w:lineRule="auto"/>
        <w:rPr>
          <w:rFonts w:ascii="Arial" w:hAnsi="Arial" w:cs="Arial"/>
          <w:sz w:val="22"/>
          <w:szCs w:val="22"/>
        </w:rPr>
      </w:pPr>
    </w:p>
    <w:p w14:paraId="7AD85ACF" w14:textId="77777777" w:rsidR="00BD11B3" w:rsidRPr="0007430F" w:rsidRDefault="00BD11B3" w:rsidP="0007430F">
      <w:pPr>
        <w:jc w:val="center"/>
        <w:rPr>
          <w:rFonts w:ascii="Arial" w:hAnsi="Arial" w:cs="Arial"/>
          <w:sz w:val="22"/>
          <w:szCs w:val="22"/>
        </w:rPr>
      </w:pPr>
      <w:r w:rsidRPr="0007430F">
        <w:rPr>
          <w:rFonts w:ascii="Arial" w:hAnsi="Arial" w:cs="Arial"/>
          <w:sz w:val="22"/>
          <w:szCs w:val="22"/>
        </w:rPr>
        <w:t>______________________________</w:t>
      </w:r>
    </w:p>
    <w:p w14:paraId="5920AA37" w14:textId="77777777" w:rsidR="00BD11B3" w:rsidRPr="0007430F" w:rsidRDefault="002559FD" w:rsidP="000743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JAELSON RAMALHO MATTA</w:t>
      </w:r>
    </w:p>
    <w:p w14:paraId="552ED2ED" w14:textId="77777777" w:rsidR="00D643CB" w:rsidRDefault="00B37948" w:rsidP="0007430F">
      <w:pPr>
        <w:jc w:val="center"/>
        <w:rPr>
          <w:sz w:val="22"/>
          <w:szCs w:val="22"/>
          <w:u w:val="single"/>
        </w:rPr>
      </w:pPr>
      <w:r w:rsidRPr="0007430F">
        <w:rPr>
          <w:rFonts w:ascii="Arial" w:hAnsi="Arial" w:cs="Arial"/>
          <w:sz w:val="22"/>
          <w:szCs w:val="22"/>
        </w:rPr>
        <w:t>PREFEITO MUNICIPAL</w:t>
      </w:r>
      <w:r w:rsidRPr="0007430F">
        <w:rPr>
          <w:sz w:val="22"/>
          <w:szCs w:val="22"/>
          <w:u w:val="single"/>
        </w:rPr>
        <w:t xml:space="preserve">                    </w:t>
      </w:r>
    </w:p>
    <w:p w14:paraId="005EAADD" w14:textId="77777777" w:rsidR="00D643CB" w:rsidRDefault="00D643CB" w:rsidP="0007430F">
      <w:pPr>
        <w:jc w:val="center"/>
        <w:rPr>
          <w:sz w:val="22"/>
          <w:szCs w:val="22"/>
          <w:u w:val="single"/>
        </w:rPr>
      </w:pPr>
    </w:p>
    <w:p w14:paraId="4ACD8ED1" w14:textId="77777777" w:rsidR="00D643CB" w:rsidRDefault="00D643CB" w:rsidP="0007430F">
      <w:pPr>
        <w:jc w:val="center"/>
        <w:rPr>
          <w:sz w:val="22"/>
          <w:szCs w:val="22"/>
          <w:u w:val="single"/>
        </w:rPr>
      </w:pPr>
    </w:p>
    <w:p w14:paraId="7DD5B031" w14:textId="77777777" w:rsidR="00D643CB" w:rsidRDefault="00D643CB" w:rsidP="007A356E">
      <w:pPr>
        <w:rPr>
          <w:sz w:val="22"/>
          <w:szCs w:val="22"/>
          <w:u w:val="single"/>
        </w:rPr>
      </w:pPr>
    </w:p>
    <w:p w14:paraId="09D54AB4" w14:textId="77777777" w:rsidR="00D643CB" w:rsidRDefault="00D643CB" w:rsidP="0007430F">
      <w:pPr>
        <w:jc w:val="center"/>
        <w:rPr>
          <w:sz w:val="22"/>
          <w:szCs w:val="22"/>
          <w:u w:val="single"/>
        </w:rPr>
      </w:pPr>
    </w:p>
    <w:p w14:paraId="569F9B74" w14:textId="77777777" w:rsidR="00D643CB" w:rsidRPr="0007430F" w:rsidRDefault="00B37948" w:rsidP="00337C2B">
      <w:pPr>
        <w:spacing w:line="360" w:lineRule="auto"/>
        <w:rPr>
          <w:rFonts w:ascii="Arial" w:hAnsi="Arial" w:cs="Arial"/>
          <w:sz w:val="22"/>
          <w:szCs w:val="22"/>
        </w:rPr>
      </w:pPr>
      <w:r w:rsidRPr="0007430F">
        <w:rPr>
          <w:sz w:val="22"/>
          <w:szCs w:val="22"/>
          <w:u w:val="single"/>
        </w:rPr>
        <w:t xml:space="preserve">    </w:t>
      </w:r>
    </w:p>
    <w:sectPr w:rsidR="00D643CB" w:rsidRPr="0007430F" w:rsidSect="006C118E">
      <w:headerReference w:type="default" r:id="rId7"/>
      <w:footerReference w:type="default" r:id="rId8"/>
      <w:pgSz w:w="11906" w:h="16838"/>
      <w:pgMar w:top="-2694" w:right="720" w:bottom="720" w:left="993" w:header="7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FCE40" w14:textId="77777777" w:rsidR="005B00A4" w:rsidRDefault="005B00A4" w:rsidP="002B7445">
      <w:r>
        <w:separator/>
      </w:r>
    </w:p>
  </w:endnote>
  <w:endnote w:type="continuationSeparator" w:id="0">
    <w:p w14:paraId="70661F86" w14:textId="77777777" w:rsidR="005B00A4" w:rsidRDefault="005B00A4" w:rsidP="002B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31ABA" w14:textId="77777777" w:rsidR="00136020" w:rsidRPr="008331E5" w:rsidRDefault="00136020" w:rsidP="00136020">
    <w:pPr>
      <w:pStyle w:val="Rodap"/>
      <w:jc w:val="center"/>
      <w:rPr>
        <w:sz w:val="24"/>
        <w:szCs w:val="24"/>
      </w:rPr>
    </w:pPr>
    <w:r w:rsidRPr="008331E5">
      <w:rPr>
        <w:sz w:val="24"/>
        <w:szCs w:val="24"/>
      </w:rPr>
      <w:t xml:space="preserve">Rua Frei Rafael </w:t>
    </w:r>
    <w:proofErr w:type="spellStart"/>
    <w:r w:rsidRPr="008331E5">
      <w:rPr>
        <w:sz w:val="24"/>
        <w:szCs w:val="24"/>
      </w:rPr>
      <w:t>Proner</w:t>
    </w:r>
    <w:proofErr w:type="spellEnd"/>
    <w:r w:rsidRPr="008331E5">
      <w:rPr>
        <w:sz w:val="24"/>
        <w:szCs w:val="24"/>
      </w:rPr>
      <w:t xml:space="preserve">, 1.457 – Centro - </w:t>
    </w:r>
    <w:proofErr w:type="spellStart"/>
    <w:r w:rsidRPr="008331E5">
      <w:rPr>
        <w:sz w:val="24"/>
        <w:szCs w:val="24"/>
      </w:rPr>
      <w:t>Cx</w:t>
    </w:r>
    <w:proofErr w:type="spellEnd"/>
    <w:r w:rsidRPr="008331E5">
      <w:rPr>
        <w:sz w:val="24"/>
        <w:szCs w:val="24"/>
      </w:rPr>
      <w:t xml:space="preserve"> Postal 281 CEP 86360-000 Tel.43 3542-4525 </w:t>
    </w:r>
  </w:p>
  <w:p w14:paraId="75E52C01" w14:textId="77777777" w:rsidR="00136020" w:rsidRPr="00136020" w:rsidRDefault="00136020" w:rsidP="00136020">
    <w:pPr>
      <w:pStyle w:val="Rodap"/>
      <w:jc w:val="center"/>
    </w:pPr>
    <w:r w:rsidRPr="008331E5">
      <w:rPr>
        <w:sz w:val="24"/>
        <w:szCs w:val="24"/>
      </w:rPr>
      <w:t>CNPJ/MF 76.235.753/0001-48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E0DD6" w14:textId="77777777" w:rsidR="005B00A4" w:rsidRDefault="005B00A4" w:rsidP="002B7445">
      <w:r>
        <w:separator/>
      </w:r>
    </w:p>
  </w:footnote>
  <w:footnote w:type="continuationSeparator" w:id="0">
    <w:p w14:paraId="0E98D4C5" w14:textId="77777777" w:rsidR="005B00A4" w:rsidRDefault="005B00A4" w:rsidP="002B7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4"/>
    </w:tblGrid>
    <w:tr w:rsidR="002B7445" w14:paraId="284959F7" w14:textId="77777777" w:rsidTr="001025E0">
      <w:trPr>
        <w:trHeight w:val="1706"/>
      </w:trPr>
      <w:tc>
        <w:tcPr>
          <w:tcW w:w="10264" w:type="dxa"/>
          <w:tcBorders>
            <w:top w:val="nil"/>
            <w:left w:val="nil"/>
            <w:bottom w:val="nil"/>
            <w:right w:val="nil"/>
          </w:tcBorders>
        </w:tcPr>
        <w:p w14:paraId="11BA0473" w14:textId="77777777" w:rsidR="002B7445" w:rsidRDefault="001025E0" w:rsidP="001025E0">
          <w:pPr>
            <w:rPr>
              <w:sz w:val="3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845E16" wp14:editId="201A6D1A">
                    <wp:simplePos x="0" y="0"/>
                    <wp:positionH relativeFrom="column">
                      <wp:posOffset>1106170</wp:posOffset>
                    </wp:positionH>
                    <wp:positionV relativeFrom="paragraph">
                      <wp:posOffset>85090</wp:posOffset>
                    </wp:positionV>
                    <wp:extent cx="5362575" cy="1114425"/>
                    <wp:effectExtent l="0" t="0" r="28575" b="28575"/>
                    <wp:wrapNone/>
                    <wp:docPr id="3" name="Caixa de tex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62575" cy="11144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83DF6F" w14:textId="77777777" w:rsidR="00136020" w:rsidRPr="008F7D37" w:rsidRDefault="00136020" w:rsidP="0007430F">
                                <w:pPr>
                                  <w:pStyle w:val="Cabealho"/>
                                  <w:tabs>
                                    <w:tab w:val="right" w:pos="9356"/>
                                  </w:tabs>
                                  <w:jc w:val="center"/>
                                  <w:rPr>
                                    <w:b/>
                                    <w:sz w:val="36"/>
                                  </w:rPr>
                                </w:pPr>
                                <w:r w:rsidRPr="008F7D37">
                                  <w:rPr>
                                    <w:b/>
                                    <w:sz w:val="36"/>
                                  </w:rPr>
                                  <w:t>PREFEITURA MUNICIPAL DE BANDEIRANTES</w:t>
                                </w:r>
                              </w:p>
                              <w:p w14:paraId="251FA2AE" w14:textId="77777777" w:rsidR="00136020" w:rsidRPr="008F7D37" w:rsidRDefault="00136020" w:rsidP="0007430F">
                                <w:pPr>
                                  <w:pStyle w:val="Cabealho"/>
                                  <w:tabs>
                                    <w:tab w:val="right" w:pos="9356"/>
                                  </w:tabs>
                                  <w:spacing w:after="120"/>
                                  <w:jc w:val="center"/>
                                  <w:rPr>
                                    <w:b/>
                                    <w:sz w:val="36"/>
                                  </w:rPr>
                                </w:pPr>
                                <w:r w:rsidRPr="008F7D37">
                                  <w:rPr>
                                    <w:b/>
                                    <w:sz w:val="36"/>
                                  </w:rPr>
                                  <w:t>Estado do Paraná</w:t>
                                </w:r>
                              </w:p>
                              <w:p w14:paraId="49B0C2B4" w14:textId="77777777" w:rsidR="002B7445" w:rsidRPr="002B7445" w:rsidRDefault="002B7445" w:rsidP="002B7445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845E1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87.1pt;margin-top:6.7pt;width:422.2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" fillcolor="white [3201]" strokecolor="white [3212]" strokeweight=".5pt">
                    <v:textbox>
                      <w:txbxContent>
                        <w:p w14:paraId="7383DF6F" w14:textId="77777777" w:rsidR="00136020" w:rsidRPr="008F7D37" w:rsidRDefault="00136020" w:rsidP="0007430F">
                          <w:pPr>
                            <w:pStyle w:val="Cabealho"/>
                            <w:tabs>
                              <w:tab w:val="right" w:pos="9356"/>
                            </w:tabs>
                            <w:jc w:val="center"/>
                            <w:rPr>
                              <w:b/>
                              <w:sz w:val="36"/>
                            </w:rPr>
                          </w:pPr>
                          <w:r w:rsidRPr="008F7D37">
                            <w:rPr>
                              <w:b/>
                              <w:sz w:val="36"/>
                            </w:rPr>
                            <w:t>PREFEITURA MUNICIPAL DE BANDEIRANTES</w:t>
                          </w:r>
                        </w:p>
                        <w:p w14:paraId="251FA2AE" w14:textId="77777777" w:rsidR="00136020" w:rsidRPr="008F7D37" w:rsidRDefault="00136020" w:rsidP="0007430F">
                          <w:pPr>
                            <w:pStyle w:val="Cabealho"/>
                            <w:tabs>
                              <w:tab w:val="right" w:pos="9356"/>
                            </w:tabs>
                            <w:spacing w:after="12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 w:rsidRPr="008F7D37">
                            <w:rPr>
                              <w:b/>
                              <w:sz w:val="36"/>
                            </w:rPr>
                            <w:t>Estado do Paraná</w:t>
                          </w:r>
                        </w:p>
                        <w:p w14:paraId="49B0C2B4" w14:textId="77777777" w:rsidR="002B7445" w:rsidRPr="002B7445" w:rsidRDefault="002B7445" w:rsidP="002B7445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2B7445" w:rsidRPr="00A14E8F">
            <w:object w:dxaOrig="1728" w:dyaOrig="1872" w14:anchorId="30D842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25pt;height:102.75pt" o:ole="">
                <v:imagedata r:id="rId1" o:title=""/>
              </v:shape>
              <o:OLEObject Type="Embed" ProgID="PBrush" ShapeID="_x0000_i1025" DrawAspect="Content" ObjectID="_1809778422" r:id="rId2"/>
            </w:object>
          </w:r>
        </w:p>
      </w:tc>
    </w:tr>
  </w:tbl>
  <w:p w14:paraId="210D1653" w14:textId="77777777" w:rsidR="002315ED" w:rsidRPr="005C7826" w:rsidRDefault="002315ED" w:rsidP="005C78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57B4F"/>
    <w:multiLevelType w:val="hybridMultilevel"/>
    <w:tmpl w:val="1124ED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5A"/>
    <w:rsid w:val="0001437D"/>
    <w:rsid w:val="0003796C"/>
    <w:rsid w:val="000710EC"/>
    <w:rsid w:val="0007430F"/>
    <w:rsid w:val="000A7887"/>
    <w:rsid w:val="000B2287"/>
    <w:rsid w:val="000E7038"/>
    <w:rsid w:val="000F04FB"/>
    <w:rsid w:val="001025E0"/>
    <w:rsid w:val="00121A4E"/>
    <w:rsid w:val="00136020"/>
    <w:rsid w:val="00151FB0"/>
    <w:rsid w:val="00173CD6"/>
    <w:rsid w:val="001B1804"/>
    <w:rsid w:val="001D286B"/>
    <w:rsid w:val="001E76FC"/>
    <w:rsid w:val="001F00EA"/>
    <w:rsid w:val="001F1145"/>
    <w:rsid w:val="001F6C5E"/>
    <w:rsid w:val="002315ED"/>
    <w:rsid w:val="002559FD"/>
    <w:rsid w:val="00271D10"/>
    <w:rsid w:val="00297F97"/>
    <w:rsid w:val="002A25B7"/>
    <w:rsid w:val="002A4212"/>
    <w:rsid w:val="002B7445"/>
    <w:rsid w:val="002E506A"/>
    <w:rsid w:val="00302464"/>
    <w:rsid w:val="00314D4B"/>
    <w:rsid w:val="0032101E"/>
    <w:rsid w:val="00324AA2"/>
    <w:rsid w:val="00337C2B"/>
    <w:rsid w:val="00340AB0"/>
    <w:rsid w:val="00351EAF"/>
    <w:rsid w:val="00357853"/>
    <w:rsid w:val="0036101B"/>
    <w:rsid w:val="00364E11"/>
    <w:rsid w:val="003737A5"/>
    <w:rsid w:val="003856CA"/>
    <w:rsid w:val="00387D7F"/>
    <w:rsid w:val="003B7C1A"/>
    <w:rsid w:val="003C013C"/>
    <w:rsid w:val="003C37C1"/>
    <w:rsid w:val="003C466D"/>
    <w:rsid w:val="003C6637"/>
    <w:rsid w:val="003D3743"/>
    <w:rsid w:val="00400138"/>
    <w:rsid w:val="00421BBD"/>
    <w:rsid w:val="004508F0"/>
    <w:rsid w:val="00454BB1"/>
    <w:rsid w:val="00455A15"/>
    <w:rsid w:val="00470E67"/>
    <w:rsid w:val="0048120A"/>
    <w:rsid w:val="004B2B31"/>
    <w:rsid w:val="004C1176"/>
    <w:rsid w:val="004D7824"/>
    <w:rsid w:val="004E4097"/>
    <w:rsid w:val="005203CA"/>
    <w:rsid w:val="0053566F"/>
    <w:rsid w:val="005364D2"/>
    <w:rsid w:val="0056633A"/>
    <w:rsid w:val="00582C1D"/>
    <w:rsid w:val="00583603"/>
    <w:rsid w:val="00583F82"/>
    <w:rsid w:val="00587A1C"/>
    <w:rsid w:val="0059541F"/>
    <w:rsid w:val="005B00A4"/>
    <w:rsid w:val="005B3B15"/>
    <w:rsid w:val="005C5955"/>
    <w:rsid w:val="005D3F55"/>
    <w:rsid w:val="005F3A61"/>
    <w:rsid w:val="00627F0A"/>
    <w:rsid w:val="00634A03"/>
    <w:rsid w:val="00665007"/>
    <w:rsid w:val="0067627C"/>
    <w:rsid w:val="006A36F3"/>
    <w:rsid w:val="006C118E"/>
    <w:rsid w:val="006D2C45"/>
    <w:rsid w:val="00707AB4"/>
    <w:rsid w:val="007361B2"/>
    <w:rsid w:val="00755EA2"/>
    <w:rsid w:val="00764AFC"/>
    <w:rsid w:val="00784316"/>
    <w:rsid w:val="00792A70"/>
    <w:rsid w:val="007A2FFE"/>
    <w:rsid w:val="007A356E"/>
    <w:rsid w:val="007C1B5B"/>
    <w:rsid w:val="007D1894"/>
    <w:rsid w:val="007E4B9F"/>
    <w:rsid w:val="0081669D"/>
    <w:rsid w:val="00820059"/>
    <w:rsid w:val="00826BEE"/>
    <w:rsid w:val="00826EC7"/>
    <w:rsid w:val="008400A1"/>
    <w:rsid w:val="008412D8"/>
    <w:rsid w:val="00843A93"/>
    <w:rsid w:val="00856D44"/>
    <w:rsid w:val="00872734"/>
    <w:rsid w:val="00875FA2"/>
    <w:rsid w:val="008E2F24"/>
    <w:rsid w:val="008F6310"/>
    <w:rsid w:val="008F7897"/>
    <w:rsid w:val="00910E0F"/>
    <w:rsid w:val="00932E97"/>
    <w:rsid w:val="00934C55"/>
    <w:rsid w:val="00957691"/>
    <w:rsid w:val="0096655A"/>
    <w:rsid w:val="00971B6C"/>
    <w:rsid w:val="00977C92"/>
    <w:rsid w:val="009C2C6F"/>
    <w:rsid w:val="009C605D"/>
    <w:rsid w:val="009D1B15"/>
    <w:rsid w:val="009E3524"/>
    <w:rsid w:val="009E6AC9"/>
    <w:rsid w:val="009F0C85"/>
    <w:rsid w:val="00A03693"/>
    <w:rsid w:val="00A372D4"/>
    <w:rsid w:val="00A40F1E"/>
    <w:rsid w:val="00A76847"/>
    <w:rsid w:val="00AB0D6B"/>
    <w:rsid w:val="00AB2CC5"/>
    <w:rsid w:val="00AC0805"/>
    <w:rsid w:val="00AC7EDF"/>
    <w:rsid w:val="00B04A95"/>
    <w:rsid w:val="00B37948"/>
    <w:rsid w:val="00B37F71"/>
    <w:rsid w:val="00B5030C"/>
    <w:rsid w:val="00B51D76"/>
    <w:rsid w:val="00B539E0"/>
    <w:rsid w:val="00B90D96"/>
    <w:rsid w:val="00B97F31"/>
    <w:rsid w:val="00BC44E9"/>
    <w:rsid w:val="00BD0EC2"/>
    <w:rsid w:val="00BD11B3"/>
    <w:rsid w:val="00BD2167"/>
    <w:rsid w:val="00BF072A"/>
    <w:rsid w:val="00C22C00"/>
    <w:rsid w:val="00C31C23"/>
    <w:rsid w:val="00C4415C"/>
    <w:rsid w:val="00C62757"/>
    <w:rsid w:val="00C63C74"/>
    <w:rsid w:val="00C735E8"/>
    <w:rsid w:val="00C82BA1"/>
    <w:rsid w:val="00C94378"/>
    <w:rsid w:val="00C94FD9"/>
    <w:rsid w:val="00CA7BBD"/>
    <w:rsid w:val="00CB7A29"/>
    <w:rsid w:val="00CE1C81"/>
    <w:rsid w:val="00CE2103"/>
    <w:rsid w:val="00CF18D1"/>
    <w:rsid w:val="00CF67A9"/>
    <w:rsid w:val="00CF7A99"/>
    <w:rsid w:val="00D338F1"/>
    <w:rsid w:val="00D41AD6"/>
    <w:rsid w:val="00D46CCA"/>
    <w:rsid w:val="00D5597E"/>
    <w:rsid w:val="00D62B1E"/>
    <w:rsid w:val="00D643CB"/>
    <w:rsid w:val="00D72519"/>
    <w:rsid w:val="00D87BD2"/>
    <w:rsid w:val="00D92F53"/>
    <w:rsid w:val="00DA6E14"/>
    <w:rsid w:val="00DB0228"/>
    <w:rsid w:val="00DB2628"/>
    <w:rsid w:val="00DB28FB"/>
    <w:rsid w:val="00DC373D"/>
    <w:rsid w:val="00DC63EC"/>
    <w:rsid w:val="00E06EDB"/>
    <w:rsid w:val="00E220EC"/>
    <w:rsid w:val="00E3160D"/>
    <w:rsid w:val="00E337D9"/>
    <w:rsid w:val="00E452BD"/>
    <w:rsid w:val="00E77F3A"/>
    <w:rsid w:val="00E832D0"/>
    <w:rsid w:val="00EA03F4"/>
    <w:rsid w:val="00F503EA"/>
    <w:rsid w:val="00F54693"/>
    <w:rsid w:val="00F91B34"/>
    <w:rsid w:val="00FA1287"/>
    <w:rsid w:val="00FA3F28"/>
    <w:rsid w:val="00FE3CF6"/>
    <w:rsid w:val="00FF628F"/>
    <w:rsid w:val="00FF66D1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96C4010"/>
  <w15:docId w15:val="{3AA915B0-B9BB-4527-B4A7-4DB8C5EF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0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65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6655A"/>
  </w:style>
  <w:style w:type="paragraph" w:styleId="Rodap">
    <w:name w:val="footer"/>
    <w:basedOn w:val="Normal"/>
    <w:link w:val="RodapChar"/>
    <w:unhideWhenUsed/>
    <w:rsid w:val="002B74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7445"/>
  </w:style>
  <w:style w:type="paragraph" w:styleId="PargrafodaLista">
    <w:name w:val="List Paragraph"/>
    <w:basedOn w:val="Normal"/>
    <w:uiPriority w:val="34"/>
    <w:qFormat/>
    <w:rsid w:val="000A788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11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2025-01-09T12:22:00Z</cp:lastPrinted>
  <dcterms:created xsi:type="dcterms:W3CDTF">2025-05-13T17:56:00Z</dcterms:created>
  <dcterms:modified xsi:type="dcterms:W3CDTF">2025-05-26T18:27:00Z</dcterms:modified>
</cp:coreProperties>
</file>