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48B75" w14:textId="29B1AD48" w:rsidR="00230D05" w:rsidRPr="00C220BE" w:rsidRDefault="00230D05" w:rsidP="00C220B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3281D">
        <w:rPr>
          <w:rFonts w:ascii="Times New Roman" w:hAnsi="Times New Roman" w:cs="Times New Roman"/>
          <w:b/>
          <w:bCs/>
          <w:sz w:val="32"/>
          <w:szCs w:val="32"/>
        </w:rPr>
        <w:t>MATRIZ DE RISCOS</w:t>
      </w:r>
    </w:p>
    <w:p w14:paraId="5C050C3E" w14:textId="70E2B8EF" w:rsidR="00EC7F7F" w:rsidRDefault="00230D05" w:rsidP="00230D05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>O</w:t>
      </w:r>
      <w:r w:rsidR="00C3281D" w:rsidRPr="00C3281D">
        <w:rPr>
          <w:rFonts w:ascii="Times New Roman" w:hAnsi="Times New Roman" w:cs="Times New Roman"/>
          <w:sz w:val="24"/>
          <w:szCs w:val="24"/>
        </w:rPr>
        <w:t>BJETO</w:t>
      </w:r>
      <w:r w:rsidRPr="00C3281D">
        <w:rPr>
          <w:rFonts w:ascii="Times New Roman" w:hAnsi="Times New Roman" w:cs="Times New Roman"/>
          <w:sz w:val="24"/>
          <w:szCs w:val="24"/>
        </w:rPr>
        <w:t xml:space="preserve">: </w:t>
      </w:r>
      <w:r w:rsidR="00EC7F7F" w:rsidRPr="00EC7F7F">
        <w:rPr>
          <w:rFonts w:ascii="Times New Roman" w:hAnsi="Times New Roman" w:cs="Times New Roman"/>
          <w:sz w:val="24"/>
          <w:szCs w:val="24"/>
        </w:rPr>
        <w:t>CONTRATAÇÃO DE PESSOA JURÍDICA PARA PRESTAÇÃO DE SERVIÇOS DE MANUTENÇÃO, REPAROS E REGULARIZAÇÃO DE VELOCÍMETROS E TACÓGRAFOS, INCLUINDO SUBSTITUIÇÃO DE PEÇAS E MÃO DE OBRA, PARA VEÍCULOS PERTENCENTES A PREFEITURA MUNICIPAL DE BANDEIRANTES-PR</w:t>
      </w:r>
      <w:r w:rsidR="00EC7F7F">
        <w:rPr>
          <w:rFonts w:ascii="Times New Roman" w:hAnsi="Times New Roman" w:cs="Times New Roman"/>
          <w:sz w:val="24"/>
          <w:szCs w:val="24"/>
        </w:rPr>
        <w:t>.</w:t>
      </w:r>
    </w:p>
    <w:p w14:paraId="66C824C0" w14:textId="48B39950" w:rsidR="00230D05" w:rsidRPr="00C3281D" w:rsidRDefault="00230D05" w:rsidP="00230D05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1: </w:t>
      </w:r>
      <w:r w:rsidR="00EA7653" w:rsidRPr="00C3281D">
        <w:rPr>
          <w:rFonts w:ascii="Times New Roman" w:hAnsi="Times New Roman" w:cs="Times New Roman"/>
          <w:sz w:val="24"/>
          <w:szCs w:val="24"/>
        </w:rPr>
        <w:t>Planejamento deficiente.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FD7B7D" w:rsidRPr="00C3281D" w14:paraId="5E5C0604" w14:textId="77777777" w:rsidTr="00FD7B7D">
        <w:tc>
          <w:tcPr>
            <w:tcW w:w="2263" w:type="dxa"/>
          </w:tcPr>
          <w:p w14:paraId="326F88C8" w14:textId="5200846E" w:rsidR="00FD7B7D" w:rsidRPr="00C3281D" w:rsidRDefault="00FD7B7D" w:rsidP="00230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7BDF23F0" w14:textId="477044F1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3A72B2BC" w14:textId="2876883C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5D3FBC93" w14:textId="725C74F0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FD7B7D" w:rsidRPr="00C3281D" w14:paraId="60172622" w14:textId="77777777" w:rsidTr="00EA7653">
        <w:tc>
          <w:tcPr>
            <w:tcW w:w="2263" w:type="dxa"/>
          </w:tcPr>
          <w:p w14:paraId="0B5FB766" w14:textId="3F86F05F" w:rsidR="00FD7B7D" w:rsidRPr="00C3281D" w:rsidRDefault="00FD7B7D" w:rsidP="00230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720B85C4" w14:textId="70343BF5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3F179582" w14:textId="6EA54B53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06CF65E3" w14:textId="00CAA245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6FB6EB99" w14:textId="723E5E85" w:rsidR="00D87946" w:rsidRPr="00C3281D" w:rsidRDefault="00230D05" w:rsidP="00EA7653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EA7653" w:rsidRPr="00C3281D">
        <w:rPr>
          <w:rFonts w:ascii="Times New Roman" w:hAnsi="Times New Roman" w:cs="Times New Roman"/>
          <w:sz w:val="24"/>
          <w:szCs w:val="24"/>
        </w:rPr>
        <w:t xml:space="preserve">Realizar planejamento eficiente e quantificar adequadamente o objeto conforme as necessidades </w:t>
      </w:r>
      <w:r w:rsidR="00324372">
        <w:rPr>
          <w:rFonts w:ascii="Times New Roman" w:hAnsi="Times New Roman" w:cs="Times New Roman"/>
          <w:sz w:val="24"/>
          <w:szCs w:val="24"/>
        </w:rPr>
        <w:t>da</w:t>
      </w:r>
      <w:r w:rsidR="00EC7F7F">
        <w:rPr>
          <w:rFonts w:ascii="Times New Roman" w:hAnsi="Times New Roman" w:cs="Times New Roman"/>
          <w:sz w:val="24"/>
          <w:szCs w:val="24"/>
        </w:rPr>
        <w:t>s</w:t>
      </w:r>
      <w:r w:rsidR="00324372">
        <w:rPr>
          <w:rFonts w:ascii="Times New Roman" w:hAnsi="Times New Roman" w:cs="Times New Roman"/>
          <w:sz w:val="24"/>
          <w:szCs w:val="24"/>
        </w:rPr>
        <w:t xml:space="preserve"> secretaria</w:t>
      </w:r>
      <w:r w:rsidR="00EC7F7F">
        <w:rPr>
          <w:rFonts w:ascii="Times New Roman" w:hAnsi="Times New Roman" w:cs="Times New Roman"/>
          <w:sz w:val="24"/>
          <w:szCs w:val="24"/>
        </w:rPr>
        <w:t>s</w:t>
      </w:r>
      <w:r w:rsidR="006A0971">
        <w:rPr>
          <w:rFonts w:ascii="Times New Roman" w:hAnsi="Times New Roman" w:cs="Times New Roman"/>
          <w:sz w:val="24"/>
          <w:szCs w:val="24"/>
        </w:rPr>
        <w:t xml:space="preserve"> demandante</w:t>
      </w:r>
      <w:r w:rsidR="00EC7F7F">
        <w:rPr>
          <w:rFonts w:ascii="Times New Roman" w:hAnsi="Times New Roman" w:cs="Times New Roman"/>
          <w:sz w:val="24"/>
          <w:szCs w:val="24"/>
        </w:rPr>
        <w:t>s</w:t>
      </w:r>
      <w:r w:rsidR="006A0971">
        <w:rPr>
          <w:rFonts w:ascii="Times New Roman" w:hAnsi="Times New Roman" w:cs="Times New Roman"/>
          <w:sz w:val="24"/>
          <w:szCs w:val="24"/>
        </w:rPr>
        <w:t>.</w:t>
      </w:r>
    </w:p>
    <w:p w14:paraId="640D868F" w14:textId="77777777" w:rsidR="00D87946" w:rsidRPr="00C3281D" w:rsidRDefault="00D87946" w:rsidP="00230D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C93727" w14:textId="78E28D68" w:rsidR="00D87946" w:rsidRPr="00C3281D" w:rsidRDefault="00D87946" w:rsidP="00230D05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</w:t>
      </w:r>
      <w:r w:rsidR="003F0EDD" w:rsidRPr="00C3281D">
        <w:rPr>
          <w:rFonts w:ascii="Times New Roman" w:hAnsi="Times New Roman" w:cs="Times New Roman"/>
          <w:sz w:val="24"/>
          <w:szCs w:val="24"/>
        </w:rPr>
        <w:t>2</w:t>
      </w:r>
      <w:r w:rsidRPr="00C3281D">
        <w:rPr>
          <w:rFonts w:ascii="Times New Roman" w:hAnsi="Times New Roman" w:cs="Times New Roman"/>
          <w:sz w:val="24"/>
          <w:szCs w:val="24"/>
        </w:rPr>
        <w:t xml:space="preserve">: </w:t>
      </w:r>
      <w:r w:rsidR="00EA7653" w:rsidRPr="00C3281D">
        <w:rPr>
          <w:rFonts w:ascii="Times New Roman" w:hAnsi="Times New Roman" w:cs="Times New Roman"/>
          <w:sz w:val="24"/>
          <w:szCs w:val="24"/>
        </w:rPr>
        <w:t>Elaboração do Termo de Referência inadequado.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D87946" w:rsidRPr="00C3281D" w14:paraId="791523F6" w14:textId="77777777" w:rsidTr="003C18C3">
        <w:tc>
          <w:tcPr>
            <w:tcW w:w="2263" w:type="dxa"/>
          </w:tcPr>
          <w:p w14:paraId="63670C75" w14:textId="77777777" w:rsidR="00D87946" w:rsidRPr="00C3281D" w:rsidRDefault="00D87946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0355CA69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0D42D2D3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579E905D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D87946" w:rsidRPr="00C3281D" w14:paraId="06963F39" w14:textId="77777777" w:rsidTr="00EA7653">
        <w:tc>
          <w:tcPr>
            <w:tcW w:w="2263" w:type="dxa"/>
          </w:tcPr>
          <w:p w14:paraId="3B118EF3" w14:textId="77777777" w:rsidR="00D87946" w:rsidRPr="00C3281D" w:rsidRDefault="00D87946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2BA5E069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159EF7B6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0E91B33F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49CBA2DB" w14:textId="44DD8057" w:rsidR="00D87946" w:rsidRDefault="00D87946" w:rsidP="00230D05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8A7DB0" w:rsidRPr="008A7DB0">
        <w:rPr>
          <w:rFonts w:ascii="Times New Roman" w:hAnsi="Times New Roman" w:cs="Times New Roman"/>
          <w:sz w:val="24"/>
          <w:szCs w:val="24"/>
        </w:rPr>
        <w:t>Elaborar o termo de referência de forma adequada, considerando as características do objeto a ser contratado, e realizar sua revisão antes da continuidade do processo</w:t>
      </w:r>
      <w:r w:rsidR="008A7DB0">
        <w:rPr>
          <w:rFonts w:ascii="Times New Roman" w:hAnsi="Times New Roman" w:cs="Times New Roman"/>
          <w:sz w:val="24"/>
          <w:szCs w:val="24"/>
        </w:rPr>
        <w:t>.</w:t>
      </w:r>
    </w:p>
    <w:p w14:paraId="50862245" w14:textId="77777777" w:rsidR="008A7DB0" w:rsidRPr="00C3281D" w:rsidRDefault="008A7DB0" w:rsidP="00230D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A9720B" w14:textId="0A21E1EB" w:rsidR="00D87946" w:rsidRPr="00C3281D" w:rsidRDefault="00D87946" w:rsidP="00D87946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</w:t>
      </w:r>
      <w:r w:rsidR="003F0EDD" w:rsidRPr="00C3281D">
        <w:rPr>
          <w:rFonts w:ascii="Times New Roman" w:hAnsi="Times New Roman" w:cs="Times New Roman"/>
          <w:sz w:val="24"/>
          <w:szCs w:val="24"/>
        </w:rPr>
        <w:t>3</w:t>
      </w:r>
      <w:r w:rsidRPr="00C3281D">
        <w:rPr>
          <w:rFonts w:ascii="Times New Roman" w:hAnsi="Times New Roman" w:cs="Times New Roman"/>
          <w:sz w:val="24"/>
          <w:szCs w:val="24"/>
        </w:rPr>
        <w:t xml:space="preserve">: </w:t>
      </w:r>
      <w:r w:rsidR="00EA7653" w:rsidRPr="00C3281D">
        <w:rPr>
          <w:rFonts w:ascii="Times New Roman" w:hAnsi="Times New Roman" w:cs="Times New Roman"/>
          <w:sz w:val="24"/>
          <w:szCs w:val="24"/>
        </w:rPr>
        <w:t>Contratação de Empresa que não tenha capacidade de executar o Contrato.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D87946" w:rsidRPr="00C3281D" w14:paraId="56B16FA8" w14:textId="77777777" w:rsidTr="003C18C3">
        <w:tc>
          <w:tcPr>
            <w:tcW w:w="2263" w:type="dxa"/>
          </w:tcPr>
          <w:p w14:paraId="1F88D049" w14:textId="77777777" w:rsidR="00D87946" w:rsidRPr="00C3281D" w:rsidRDefault="00D87946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5EAB5483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6DD6172E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94427A3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D87946" w:rsidRPr="00C3281D" w14:paraId="6469C0B8" w14:textId="77777777" w:rsidTr="00EA7653">
        <w:tc>
          <w:tcPr>
            <w:tcW w:w="2263" w:type="dxa"/>
          </w:tcPr>
          <w:p w14:paraId="701558E5" w14:textId="77777777" w:rsidR="00D87946" w:rsidRPr="00C3281D" w:rsidRDefault="00D87946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7E00335D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68BF5F75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10BE0245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481340C3" w14:textId="772AF297" w:rsidR="00D87946" w:rsidRPr="00C3281D" w:rsidRDefault="00D87946" w:rsidP="00D87946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EA7653" w:rsidRPr="00C3281D">
        <w:rPr>
          <w:rFonts w:ascii="Times New Roman" w:hAnsi="Times New Roman" w:cs="Times New Roman"/>
          <w:sz w:val="24"/>
          <w:szCs w:val="24"/>
        </w:rPr>
        <w:t xml:space="preserve">Avaliação da </w:t>
      </w:r>
      <w:r w:rsidR="006A0971">
        <w:rPr>
          <w:rFonts w:ascii="Times New Roman" w:hAnsi="Times New Roman" w:cs="Times New Roman"/>
          <w:sz w:val="24"/>
          <w:szCs w:val="24"/>
        </w:rPr>
        <w:t>C</w:t>
      </w:r>
      <w:r w:rsidR="00EA7653" w:rsidRPr="00C3281D">
        <w:rPr>
          <w:rFonts w:ascii="Times New Roman" w:hAnsi="Times New Roman" w:cs="Times New Roman"/>
          <w:sz w:val="24"/>
          <w:szCs w:val="24"/>
        </w:rPr>
        <w:t xml:space="preserve">apacidade </w:t>
      </w:r>
      <w:r w:rsidR="006A0971">
        <w:rPr>
          <w:rFonts w:ascii="Times New Roman" w:hAnsi="Times New Roman" w:cs="Times New Roman"/>
          <w:sz w:val="24"/>
          <w:szCs w:val="24"/>
        </w:rPr>
        <w:t>T</w:t>
      </w:r>
      <w:r w:rsidR="00EA7653" w:rsidRPr="00C3281D">
        <w:rPr>
          <w:rFonts w:ascii="Times New Roman" w:hAnsi="Times New Roman" w:cs="Times New Roman"/>
          <w:sz w:val="24"/>
          <w:szCs w:val="24"/>
        </w:rPr>
        <w:t xml:space="preserve">écnica Operacional da </w:t>
      </w:r>
      <w:r w:rsidR="009627D8">
        <w:rPr>
          <w:rFonts w:ascii="Times New Roman" w:hAnsi="Times New Roman" w:cs="Times New Roman"/>
          <w:sz w:val="24"/>
          <w:szCs w:val="24"/>
        </w:rPr>
        <w:t>E</w:t>
      </w:r>
      <w:r w:rsidR="00EA7653" w:rsidRPr="00C3281D">
        <w:rPr>
          <w:rFonts w:ascii="Times New Roman" w:hAnsi="Times New Roman" w:cs="Times New Roman"/>
          <w:sz w:val="24"/>
          <w:szCs w:val="24"/>
        </w:rPr>
        <w:t>mpresa</w:t>
      </w:r>
      <w:r w:rsidR="00AB65CE" w:rsidRPr="00C3281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3928E36" w14:textId="77777777" w:rsidR="00AB65CE" w:rsidRPr="00C3281D" w:rsidRDefault="00AB65CE" w:rsidP="00D8794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2256E7" w14:textId="7CA97382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</w:t>
      </w:r>
      <w:r w:rsidR="003F0EDD" w:rsidRPr="00C3281D">
        <w:rPr>
          <w:rFonts w:ascii="Times New Roman" w:hAnsi="Times New Roman" w:cs="Times New Roman"/>
          <w:sz w:val="24"/>
          <w:szCs w:val="24"/>
        </w:rPr>
        <w:t>4</w:t>
      </w:r>
      <w:r w:rsidRPr="00C3281D">
        <w:rPr>
          <w:rFonts w:ascii="Times New Roman" w:hAnsi="Times New Roman" w:cs="Times New Roman"/>
          <w:sz w:val="24"/>
          <w:szCs w:val="24"/>
        </w:rPr>
        <w:t>: Atraso de entregas</w:t>
      </w:r>
      <w:r w:rsidR="00AA446D" w:rsidRPr="00C3281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B65CE" w:rsidRPr="00C3281D" w14:paraId="65F48109" w14:textId="77777777" w:rsidTr="00EB1764">
        <w:tc>
          <w:tcPr>
            <w:tcW w:w="2263" w:type="dxa"/>
          </w:tcPr>
          <w:p w14:paraId="1A6C8DBF" w14:textId="77777777" w:rsidR="00AB65CE" w:rsidRPr="00C3281D" w:rsidRDefault="00AB65CE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FFFFFF" w:themeFill="background1"/>
          </w:tcPr>
          <w:p w14:paraId="5186AA35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363C9A95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E030C1D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AB65CE" w:rsidRPr="00C3281D" w14:paraId="15BE2894" w14:textId="77777777" w:rsidTr="00AB65CE">
        <w:tc>
          <w:tcPr>
            <w:tcW w:w="2263" w:type="dxa"/>
          </w:tcPr>
          <w:p w14:paraId="70072190" w14:textId="77777777" w:rsidR="00AB65CE" w:rsidRPr="00C3281D" w:rsidRDefault="00AB65CE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5C9F95B6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713F3F74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22724B44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2D0FCB1D" w14:textId="23A77965" w:rsidR="00AB65CE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>CORREÇÃO DO RISCO: Estipular no Edital prazos condizentes c</w:t>
      </w:r>
      <w:r w:rsidR="000D6AB7">
        <w:rPr>
          <w:rFonts w:ascii="Times New Roman" w:hAnsi="Times New Roman" w:cs="Times New Roman"/>
          <w:sz w:val="24"/>
          <w:szCs w:val="24"/>
        </w:rPr>
        <w:t>om a classificação dos produtos e de acordo com a necessidade da</w:t>
      </w:r>
      <w:r w:rsidR="00AB11A7">
        <w:rPr>
          <w:rFonts w:ascii="Times New Roman" w:hAnsi="Times New Roman" w:cs="Times New Roman"/>
          <w:sz w:val="24"/>
          <w:szCs w:val="24"/>
        </w:rPr>
        <w:t>s</w:t>
      </w:r>
      <w:r w:rsidR="000D6AB7">
        <w:rPr>
          <w:rFonts w:ascii="Times New Roman" w:hAnsi="Times New Roman" w:cs="Times New Roman"/>
          <w:sz w:val="24"/>
          <w:szCs w:val="24"/>
        </w:rPr>
        <w:t xml:space="preserve"> secretaria</w:t>
      </w:r>
      <w:r w:rsidR="00AB11A7">
        <w:rPr>
          <w:rFonts w:ascii="Times New Roman" w:hAnsi="Times New Roman" w:cs="Times New Roman"/>
          <w:sz w:val="24"/>
          <w:szCs w:val="24"/>
        </w:rPr>
        <w:t>s</w:t>
      </w:r>
      <w:r w:rsidR="000D6AB7">
        <w:rPr>
          <w:rFonts w:ascii="Times New Roman" w:hAnsi="Times New Roman" w:cs="Times New Roman"/>
          <w:sz w:val="24"/>
          <w:szCs w:val="24"/>
        </w:rPr>
        <w:t>,</w:t>
      </w:r>
      <w:r w:rsidRPr="00C3281D">
        <w:rPr>
          <w:rFonts w:ascii="Times New Roman" w:hAnsi="Times New Roman" w:cs="Times New Roman"/>
          <w:sz w:val="24"/>
          <w:szCs w:val="24"/>
        </w:rPr>
        <w:t xml:space="preserve"> para que a empresa tenha tempo hábil de realizar </w:t>
      </w:r>
      <w:r w:rsidR="00AB11A7">
        <w:rPr>
          <w:rFonts w:ascii="Times New Roman" w:hAnsi="Times New Roman" w:cs="Times New Roman"/>
          <w:sz w:val="24"/>
          <w:szCs w:val="24"/>
        </w:rPr>
        <w:t>os serviços</w:t>
      </w:r>
      <w:r w:rsidR="00EB1764" w:rsidRPr="00C3281D">
        <w:rPr>
          <w:rFonts w:ascii="Times New Roman" w:hAnsi="Times New Roman" w:cs="Times New Roman"/>
          <w:sz w:val="24"/>
          <w:szCs w:val="24"/>
        </w:rPr>
        <w:t xml:space="preserve"> e caso mesmo assim não consigam e não apresentem justificativas, a mesma deverá ser notificada</w:t>
      </w:r>
      <w:r w:rsidRPr="00C3281D">
        <w:rPr>
          <w:rFonts w:ascii="Times New Roman" w:hAnsi="Times New Roman" w:cs="Times New Roman"/>
          <w:sz w:val="24"/>
          <w:szCs w:val="24"/>
        </w:rPr>
        <w:t>.</w:t>
      </w:r>
    </w:p>
    <w:p w14:paraId="6AE8DE32" w14:textId="77777777" w:rsidR="00AB11A7" w:rsidRPr="00C3281D" w:rsidRDefault="00AB11A7" w:rsidP="00AB65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D954F0" w14:textId="6BCDD440" w:rsidR="00AB65CE" w:rsidRPr="003B44BF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  <w:r w:rsidRPr="003B44BF">
        <w:rPr>
          <w:rFonts w:ascii="Times New Roman" w:hAnsi="Times New Roman" w:cs="Times New Roman"/>
          <w:sz w:val="24"/>
          <w:szCs w:val="24"/>
        </w:rPr>
        <w:t xml:space="preserve">RISCO </w:t>
      </w:r>
      <w:r w:rsidR="00E11D01">
        <w:rPr>
          <w:rFonts w:ascii="Times New Roman" w:hAnsi="Times New Roman" w:cs="Times New Roman"/>
          <w:sz w:val="24"/>
          <w:szCs w:val="24"/>
        </w:rPr>
        <w:t>5</w:t>
      </w:r>
      <w:r w:rsidRPr="003B44BF">
        <w:rPr>
          <w:rFonts w:ascii="Times New Roman" w:hAnsi="Times New Roman" w:cs="Times New Roman"/>
          <w:sz w:val="24"/>
          <w:szCs w:val="24"/>
        </w:rPr>
        <w:t>:</w:t>
      </w:r>
      <w:r w:rsidR="00AA446D" w:rsidRPr="003B44BF">
        <w:rPr>
          <w:rFonts w:ascii="Times New Roman" w:hAnsi="Times New Roman" w:cs="Times New Roman"/>
          <w:sz w:val="24"/>
          <w:szCs w:val="24"/>
        </w:rPr>
        <w:t xml:space="preserve"> </w:t>
      </w:r>
      <w:r w:rsidR="00153B80" w:rsidRPr="003B44BF">
        <w:rPr>
          <w:rFonts w:ascii="Times New Roman" w:hAnsi="Times New Roman" w:cs="Times New Roman"/>
          <w:sz w:val="24"/>
          <w:szCs w:val="24"/>
        </w:rPr>
        <w:t>Aquisição com preço acima da média do mercado</w:t>
      </w:r>
      <w:r w:rsidRPr="003B44B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B65CE" w:rsidRPr="003B44BF" w14:paraId="75E901B4" w14:textId="77777777" w:rsidTr="003C18C3">
        <w:tc>
          <w:tcPr>
            <w:tcW w:w="2263" w:type="dxa"/>
          </w:tcPr>
          <w:p w14:paraId="6B9C679B" w14:textId="77777777" w:rsidR="00AB65CE" w:rsidRPr="003B44BF" w:rsidRDefault="00AB65CE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6A3F9F24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25C90F68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2D60CEC4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AB65CE" w:rsidRPr="003B44BF" w14:paraId="5A8A70D7" w14:textId="77777777" w:rsidTr="003C18C3">
        <w:tc>
          <w:tcPr>
            <w:tcW w:w="2263" w:type="dxa"/>
          </w:tcPr>
          <w:p w14:paraId="06F341B1" w14:textId="77777777" w:rsidR="00AB65CE" w:rsidRPr="003B44BF" w:rsidRDefault="00AB65CE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3D2BDAF9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567C5AB9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7BB143FE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7D08E1AC" w14:textId="6A893F1E" w:rsidR="00AB65CE" w:rsidRPr="00C3281D" w:rsidRDefault="00AB65CE" w:rsidP="00153B80">
      <w:pPr>
        <w:jc w:val="both"/>
        <w:rPr>
          <w:rFonts w:ascii="Times New Roman" w:hAnsi="Times New Roman" w:cs="Times New Roman"/>
          <w:sz w:val="24"/>
          <w:szCs w:val="24"/>
        </w:rPr>
      </w:pPr>
      <w:r w:rsidRPr="003B44BF">
        <w:rPr>
          <w:rFonts w:ascii="Times New Roman" w:hAnsi="Times New Roman" w:cs="Times New Roman"/>
          <w:sz w:val="24"/>
          <w:szCs w:val="24"/>
        </w:rPr>
        <w:lastRenderedPageBreak/>
        <w:t xml:space="preserve">CORREÇÃO DO RISCO: </w:t>
      </w:r>
      <w:r w:rsidR="00153B80" w:rsidRPr="003B44BF">
        <w:rPr>
          <w:rFonts w:ascii="Times New Roman" w:hAnsi="Times New Roman" w:cs="Times New Roman"/>
          <w:sz w:val="24"/>
          <w:szCs w:val="24"/>
        </w:rPr>
        <w:t>Pesquisa de preço</w:t>
      </w:r>
      <w:r w:rsidR="003B44BF" w:rsidRPr="003B44BF">
        <w:rPr>
          <w:rFonts w:ascii="Times New Roman" w:hAnsi="Times New Roman" w:cs="Times New Roman"/>
          <w:sz w:val="24"/>
          <w:szCs w:val="24"/>
        </w:rPr>
        <w:t xml:space="preserve"> de acordo com o Decreto Municipal de nº 3.537/2023 onde no seu Art.368 trata dos Orçamentos Estimativos para Contratação de Bens e Serviços.</w:t>
      </w:r>
    </w:p>
    <w:p w14:paraId="44720A93" w14:textId="77777777" w:rsidR="00153B80" w:rsidRPr="00C3281D" w:rsidRDefault="00153B80" w:rsidP="00AA44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E1CD73" w14:textId="1124B6C1" w:rsidR="00AA446D" w:rsidRPr="00C3281D" w:rsidRDefault="00AA446D" w:rsidP="00AA446D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</w:t>
      </w:r>
      <w:r w:rsidR="00E11D01">
        <w:rPr>
          <w:rFonts w:ascii="Times New Roman" w:hAnsi="Times New Roman" w:cs="Times New Roman"/>
          <w:sz w:val="24"/>
          <w:szCs w:val="24"/>
        </w:rPr>
        <w:t>6</w:t>
      </w:r>
      <w:r w:rsidRPr="00C3281D">
        <w:rPr>
          <w:rFonts w:ascii="Times New Roman" w:hAnsi="Times New Roman" w:cs="Times New Roman"/>
          <w:sz w:val="24"/>
          <w:szCs w:val="24"/>
        </w:rPr>
        <w:t>: Quantitativo insuficiente para o período proposto de 12 (doze) meses.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A446D" w:rsidRPr="00C3281D" w14:paraId="551E4AF6" w14:textId="77777777" w:rsidTr="003C18C3">
        <w:tc>
          <w:tcPr>
            <w:tcW w:w="2263" w:type="dxa"/>
          </w:tcPr>
          <w:p w14:paraId="329381E1" w14:textId="77777777" w:rsidR="00AA446D" w:rsidRPr="00C3281D" w:rsidRDefault="00AA446D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5FEA6B0E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3F19DB84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5E073237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AA446D" w:rsidRPr="00C3281D" w14:paraId="722CFF00" w14:textId="77777777" w:rsidTr="00AA446D">
        <w:tc>
          <w:tcPr>
            <w:tcW w:w="2263" w:type="dxa"/>
          </w:tcPr>
          <w:p w14:paraId="062E9730" w14:textId="77777777" w:rsidR="00AA446D" w:rsidRPr="00C3281D" w:rsidRDefault="00AA446D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446ABB6B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4DA4CD70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466A2C29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433FA899" w14:textId="0769EF9C" w:rsidR="00AA446D" w:rsidRPr="00C3281D" w:rsidRDefault="00AA446D" w:rsidP="00AA446D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>CORREÇÃO D</w:t>
      </w:r>
      <w:r w:rsidR="00AB11A7">
        <w:rPr>
          <w:rFonts w:ascii="Times New Roman" w:hAnsi="Times New Roman" w:cs="Times New Roman"/>
          <w:sz w:val="24"/>
          <w:szCs w:val="24"/>
        </w:rPr>
        <w:t>O RISCO: Realizar uma análise dos itens que compõem o processo</w:t>
      </w:r>
      <w:r w:rsidRPr="00C3281D">
        <w:rPr>
          <w:rFonts w:ascii="Times New Roman" w:hAnsi="Times New Roman" w:cs="Times New Roman"/>
          <w:sz w:val="24"/>
          <w:szCs w:val="24"/>
        </w:rPr>
        <w:t xml:space="preserve">, </w:t>
      </w:r>
      <w:r w:rsidR="00EB1764" w:rsidRPr="00C3281D">
        <w:rPr>
          <w:rFonts w:ascii="Times New Roman" w:hAnsi="Times New Roman" w:cs="Times New Roman"/>
          <w:sz w:val="24"/>
          <w:szCs w:val="24"/>
        </w:rPr>
        <w:t xml:space="preserve">para se estimar o quantitativo </w:t>
      </w:r>
      <w:r w:rsidR="00AB11A7">
        <w:rPr>
          <w:rFonts w:ascii="Times New Roman" w:hAnsi="Times New Roman" w:cs="Times New Roman"/>
          <w:sz w:val="24"/>
          <w:szCs w:val="24"/>
        </w:rPr>
        <w:t>adequado</w:t>
      </w:r>
      <w:r w:rsidR="00EB1764" w:rsidRPr="00C3281D">
        <w:rPr>
          <w:rFonts w:ascii="Times New Roman" w:hAnsi="Times New Roman" w:cs="Times New Roman"/>
          <w:sz w:val="24"/>
          <w:szCs w:val="24"/>
        </w:rPr>
        <w:t xml:space="preserve"> e incluir cláusulas que possibilitem o aditamento caso ocorram fatos supervenientes, desde que a Lei permita</w:t>
      </w:r>
      <w:r w:rsidRPr="00C3281D">
        <w:rPr>
          <w:rFonts w:ascii="Times New Roman" w:hAnsi="Times New Roman" w:cs="Times New Roman"/>
          <w:sz w:val="24"/>
          <w:szCs w:val="24"/>
        </w:rPr>
        <w:t>.</w:t>
      </w:r>
    </w:p>
    <w:p w14:paraId="30D6CA0D" w14:textId="77777777" w:rsidR="003F0EDD" w:rsidRPr="00C3281D" w:rsidRDefault="003F0EDD" w:rsidP="00AA44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4BF394" w14:textId="7FD3C99F" w:rsidR="003F0EDD" w:rsidRPr="00C3281D" w:rsidRDefault="00E11D01" w:rsidP="00AA44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RISCO 7</w:t>
      </w:r>
      <w:r w:rsidR="003F0EDD" w:rsidRPr="00C3281D">
        <w:rPr>
          <w:rFonts w:ascii="Times New Roman" w:hAnsi="Times New Roman" w:cs="Times New Roman"/>
          <w:sz w:val="24"/>
          <w:szCs w:val="24"/>
        </w:rPr>
        <w:t xml:space="preserve">: </w:t>
      </w:r>
      <w:r w:rsidR="004F18CB" w:rsidRPr="00C3281D">
        <w:rPr>
          <w:rFonts w:ascii="Times New Roman" w:hAnsi="Times New Roman" w:cs="Times New Roman"/>
          <w:sz w:val="24"/>
          <w:szCs w:val="24"/>
        </w:rPr>
        <w:t>Responsável pela gestão e fiscalização do contrato não detém as competências multidisciplinares e/ou condições necessárias à execução da atividade</w:t>
      </w:r>
      <w:r w:rsidR="00153B80" w:rsidRPr="00C3281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3F0EDD" w:rsidRPr="00C3281D" w14:paraId="07F745E0" w14:textId="77777777" w:rsidTr="004F18CB">
        <w:tc>
          <w:tcPr>
            <w:tcW w:w="2263" w:type="dxa"/>
          </w:tcPr>
          <w:p w14:paraId="03D5F915" w14:textId="77777777" w:rsidR="003F0EDD" w:rsidRPr="00C3281D" w:rsidRDefault="003F0EDD" w:rsidP="00C81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FFFFFF" w:themeFill="background1"/>
          </w:tcPr>
          <w:p w14:paraId="42C14C88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0CA1D633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37A31F5F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3F0EDD" w:rsidRPr="00C3281D" w14:paraId="7047D1A6" w14:textId="77777777" w:rsidTr="00C81E43">
        <w:tc>
          <w:tcPr>
            <w:tcW w:w="2263" w:type="dxa"/>
          </w:tcPr>
          <w:p w14:paraId="344044FE" w14:textId="77777777" w:rsidR="003F0EDD" w:rsidRPr="00C3281D" w:rsidRDefault="003F0EDD" w:rsidP="00C81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20A39AF8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3F7CD5A4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331CBB3D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1EACB3F2" w14:textId="76F9DFD6" w:rsidR="00EB1764" w:rsidRDefault="003F0EDD" w:rsidP="00AA446D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4F18CB" w:rsidRPr="00C3281D">
        <w:rPr>
          <w:rFonts w:ascii="Times New Roman" w:hAnsi="Times New Roman" w:cs="Times New Roman"/>
          <w:sz w:val="24"/>
          <w:szCs w:val="24"/>
        </w:rPr>
        <w:t>Buscar por profissional apto a exercer a função, prin</w:t>
      </w:r>
      <w:r w:rsidR="00AB11A7">
        <w:rPr>
          <w:rFonts w:ascii="Times New Roman" w:hAnsi="Times New Roman" w:cs="Times New Roman"/>
          <w:sz w:val="24"/>
          <w:szCs w:val="24"/>
        </w:rPr>
        <w:t>cipalmente no recebimento do serviço</w:t>
      </w:r>
      <w:r w:rsidR="004F18CB" w:rsidRPr="00C3281D">
        <w:rPr>
          <w:rFonts w:ascii="Times New Roman" w:hAnsi="Times New Roman" w:cs="Times New Roman"/>
          <w:sz w:val="24"/>
          <w:szCs w:val="24"/>
        </w:rPr>
        <w:t xml:space="preserve">, para que não sejam aceitos </w:t>
      </w:r>
      <w:r w:rsidR="007F13EC">
        <w:rPr>
          <w:rFonts w:ascii="Times New Roman" w:hAnsi="Times New Roman" w:cs="Times New Roman"/>
          <w:sz w:val="24"/>
          <w:szCs w:val="24"/>
        </w:rPr>
        <w:t>itens</w:t>
      </w:r>
      <w:r w:rsidR="00AB11A7">
        <w:rPr>
          <w:rFonts w:ascii="Times New Roman" w:hAnsi="Times New Roman" w:cs="Times New Roman"/>
          <w:sz w:val="24"/>
          <w:szCs w:val="24"/>
        </w:rPr>
        <w:t>/serviços</w:t>
      </w:r>
      <w:r w:rsidR="004F18CB" w:rsidRPr="00C3281D">
        <w:rPr>
          <w:rFonts w:ascii="Times New Roman" w:hAnsi="Times New Roman" w:cs="Times New Roman"/>
          <w:sz w:val="24"/>
          <w:szCs w:val="24"/>
        </w:rPr>
        <w:t xml:space="preserve"> que não estão condizentes com o edital.</w:t>
      </w:r>
    </w:p>
    <w:p w14:paraId="5602ED03" w14:textId="77777777" w:rsidR="00782EA0" w:rsidRDefault="00782EA0" w:rsidP="00AA44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A814F0" w14:textId="0CF2DCE6" w:rsidR="00782EA0" w:rsidRPr="00782EA0" w:rsidRDefault="00E11D01" w:rsidP="00782E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RISCO 8</w:t>
      </w:r>
      <w:r w:rsidR="00782EA0" w:rsidRPr="00782EA0">
        <w:rPr>
          <w:rFonts w:ascii="Times New Roman" w:hAnsi="Times New Roman" w:cs="Times New Roman"/>
          <w:sz w:val="24"/>
          <w:szCs w:val="24"/>
        </w:rPr>
        <w:t>: Solicitação de Reequilíbrio Econômico Financeiro</w:t>
      </w:r>
      <w:r w:rsidR="00112D5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782EA0" w:rsidRPr="00782EA0" w14:paraId="456EA4FC" w14:textId="77777777" w:rsidTr="00C46C0D">
        <w:tc>
          <w:tcPr>
            <w:tcW w:w="2263" w:type="dxa"/>
          </w:tcPr>
          <w:p w14:paraId="4937F81B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0335F123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47709093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4672E79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782EA0" w:rsidRPr="00782EA0" w14:paraId="37C1ADDD" w14:textId="77777777" w:rsidTr="00C46C0D">
        <w:tc>
          <w:tcPr>
            <w:tcW w:w="2263" w:type="dxa"/>
          </w:tcPr>
          <w:p w14:paraId="40BC26E5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0D2D06BF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136881EA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2B4CAE26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494B6135" w14:textId="6F9726EE" w:rsidR="00782EA0" w:rsidRDefault="00782EA0" w:rsidP="00AA446D">
      <w:pPr>
        <w:jc w:val="both"/>
        <w:rPr>
          <w:rFonts w:ascii="Times New Roman" w:hAnsi="Times New Roman" w:cs="Times New Roman"/>
          <w:sz w:val="24"/>
          <w:szCs w:val="24"/>
        </w:rPr>
      </w:pPr>
      <w:r w:rsidRPr="00782EA0">
        <w:rPr>
          <w:rFonts w:ascii="Times New Roman" w:hAnsi="Times New Roman" w:cs="Times New Roman"/>
          <w:sz w:val="24"/>
          <w:szCs w:val="24"/>
        </w:rPr>
        <w:t xml:space="preserve">CORREÇÃO DO RISCO: A empresa deverá respeitar os prazos para tal solicitação conforme descritos em edital. Considerando ainda que as partes impactadas ficam obrigadas a arcar com prejuízos de </w:t>
      </w:r>
      <w:r w:rsidRPr="00782EA0">
        <w:rPr>
          <w:rFonts w:ascii="Times New Roman" w:hAnsi="Times New Roman" w:cs="Times New Roman"/>
          <w:sz w:val="24"/>
          <w:szCs w:val="24"/>
          <w:u w:val="single"/>
        </w:rPr>
        <w:t xml:space="preserve">até </w:t>
      </w:r>
      <w:r w:rsidR="00C220BE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782EA0">
        <w:rPr>
          <w:rFonts w:ascii="Times New Roman" w:hAnsi="Times New Roman" w:cs="Times New Roman"/>
          <w:sz w:val="24"/>
          <w:szCs w:val="24"/>
          <w:u w:val="single"/>
        </w:rPr>
        <w:t>%</w:t>
      </w:r>
      <w:r w:rsidRPr="00782EA0">
        <w:rPr>
          <w:rFonts w:ascii="Times New Roman" w:hAnsi="Times New Roman" w:cs="Times New Roman"/>
          <w:sz w:val="24"/>
          <w:szCs w:val="24"/>
        </w:rPr>
        <w:t xml:space="preserve"> do valor do contrato, que ultrapassado e caso aprovada a revisão, serão realizados os ajustes necessários, conforme prevê a Lei nº 14.133/2021 e o Dec. 3.537/2023.</w:t>
      </w:r>
    </w:p>
    <w:p w14:paraId="5F79AE77" w14:textId="77777777" w:rsidR="00AB0BB6" w:rsidRDefault="00AB0BB6" w:rsidP="00AA44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B8AF01" w14:textId="6924708D" w:rsidR="00AB0BB6" w:rsidRPr="00782EA0" w:rsidRDefault="00AB0BB6" w:rsidP="00AB0B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RISCO 9</w:t>
      </w:r>
      <w:r w:rsidRPr="00782EA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Contratação de múltiplas empresas</w:t>
      </w:r>
      <w:r w:rsidR="0028155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B0BB6" w:rsidRPr="00782EA0" w14:paraId="01FC0E92" w14:textId="77777777" w:rsidTr="00D678C2">
        <w:tc>
          <w:tcPr>
            <w:tcW w:w="2263" w:type="dxa"/>
          </w:tcPr>
          <w:p w14:paraId="451E8CC2" w14:textId="77777777" w:rsidR="00AB0BB6" w:rsidRPr="00782EA0" w:rsidRDefault="00AB0BB6" w:rsidP="00D678C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400ACEAF" w14:textId="77777777" w:rsidR="00AB0BB6" w:rsidRPr="00782EA0" w:rsidRDefault="00AB0BB6" w:rsidP="00D678C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79A7F21A" w14:textId="77777777" w:rsidR="00AB0BB6" w:rsidRPr="00782EA0" w:rsidRDefault="00AB0BB6" w:rsidP="00D678C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3AFFCA2E" w14:textId="77777777" w:rsidR="00AB0BB6" w:rsidRPr="00782EA0" w:rsidRDefault="00AB0BB6" w:rsidP="00D678C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AB0BB6" w:rsidRPr="00782EA0" w14:paraId="2715E66E" w14:textId="77777777" w:rsidTr="00D678C2">
        <w:tc>
          <w:tcPr>
            <w:tcW w:w="2263" w:type="dxa"/>
          </w:tcPr>
          <w:p w14:paraId="3DC7B1EF" w14:textId="77777777" w:rsidR="00AB0BB6" w:rsidRPr="00782EA0" w:rsidRDefault="00AB0BB6" w:rsidP="00D678C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3101EED3" w14:textId="77777777" w:rsidR="00AB0BB6" w:rsidRPr="00782EA0" w:rsidRDefault="00AB0BB6" w:rsidP="00D678C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233ECB2" w14:textId="77777777" w:rsidR="00AB0BB6" w:rsidRPr="00782EA0" w:rsidRDefault="00AB0BB6" w:rsidP="00D678C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0D0C2C8D" w14:textId="77777777" w:rsidR="00AB0BB6" w:rsidRPr="00782EA0" w:rsidRDefault="00AB0BB6" w:rsidP="00D678C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3F50FEE6" w14:textId="2ECC793F" w:rsidR="00112D51" w:rsidRDefault="00AB0BB6" w:rsidP="00AB0BB6">
      <w:pPr>
        <w:jc w:val="both"/>
        <w:rPr>
          <w:rFonts w:ascii="Times New Roman" w:hAnsi="Times New Roman" w:cs="Times New Roman"/>
          <w:sz w:val="24"/>
          <w:szCs w:val="24"/>
        </w:rPr>
      </w:pPr>
      <w:r w:rsidRPr="00782EA0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CD4A5B" w:rsidRPr="00CD4A5B">
        <w:rPr>
          <w:rFonts w:ascii="Times New Roman" w:hAnsi="Times New Roman" w:cs="Times New Roman"/>
          <w:sz w:val="24"/>
          <w:szCs w:val="24"/>
        </w:rPr>
        <w:t>Devido à complexidade do objeto a ser contratado, a contratação deverá ser limitada a um único fornecedor, a fim de viabilizar a organização logística para a execução dos serviços</w:t>
      </w:r>
      <w:r w:rsidR="00CD4A5B">
        <w:rPr>
          <w:rFonts w:ascii="Times New Roman" w:hAnsi="Times New Roman" w:cs="Times New Roman"/>
          <w:sz w:val="24"/>
          <w:szCs w:val="24"/>
        </w:rPr>
        <w:t>.</w:t>
      </w:r>
    </w:p>
    <w:p w14:paraId="0B141D7B" w14:textId="35FEC9A2" w:rsidR="00112D51" w:rsidRPr="00782EA0" w:rsidRDefault="00112D51" w:rsidP="00112D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RISCO 10</w:t>
      </w:r>
      <w:r w:rsidRPr="00782EA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Contratação de empresa que não possui certificação para a realização dos serviços</w:t>
      </w:r>
      <w:r w:rsidR="0028155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112D51" w:rsidRPr="00782EA0" w14:paraId="16877AF5" w14:textId="77777777" w:rsidTr="00D678C2">
        <w:tc>
          <w:tcPr>
            <w:tcW w:w="2263" w:type="dxa"/>
          </w:tcPr>
          <w:p w14:paraId="1DBBBF05" w14:textId="77777777" w:rsidR="00112D51" w:rsidRPr="00782EA0" w:rsidRDefault="00112D51" w:rsidP="00D678C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469BD34C" w14:textId="77777777" w:rsidR="00112D51" w:rsidRPr="00782EA0" w:rsidRDefault="00112D51" w:rsidP="00D678C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6305D217" w14:textId="77777777" w:rsidR="00112D51" w:rsidRPr="00782EA0" w:rsidRDefault="00112D51" w:rsidP="00D678C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7159A122" w14:textId="77777777" w:rsidR="00112D51" w:rsidRPr="00782EA0" w:rsidRDefault="00112D51" w:rsidP="00D678C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112D51" w:rsidRPr="00782EA0" w14:paraId="196AE9AF" w14:textId="77777777" w:rsidTr="00D678C2">
        <w:tc>
          <w:tcPr>
            <w:tcW w:w="2263" w:type="dxa"/>
          </w:tcPr>
          <w:p w14:paraId="6684C82B" w14:textId="77777777" w:rsidR="00112D51" w:rsidRPr="00782EA0" w:rsidRDefault="00112D51" w:rsidP="00D678C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0EFFF82F" w14:textId="77777777" w:rsidR="00112D51" w:rsidRPr="00782EA0" w:rsidRDefault="00112D51" w:rsidP="00D678C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0CE0DF65" w14:textId="77777777" w:rsidR="00112D51" w:rsidRPr="00782EA0" w:rsidRDefault="00112D51" w:rsidP="00D678C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29E6E1A3" w14:textId="77777777" w:rsidR="00112D51" w:rsidRPr="00782EA0" w:rsidRDefault="00112D51" w:rsidP="00D678C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5A26E8AA" w14:textId="44027A58" w:rsidR="00AB0BB6" w:rsidRDefault="00112D51" w:rsidP="00AA446D">
      <w:pPr>
        <w:jc w:val="both"/>
        <w:rPr>
          <w:rFonts w:ascii="Times New Roman" w:hAnsi="Times New Roman" w:cs="Times New Roman"/>
          <w:sz w:val="24"/>
          <w:szCs w:val="24"/>
        </w:rPr>
      </w:pPr>
      <w:r w:rsidRPr="00782EA0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CD4A5B" w:rsidRPr="00CD4A5B">
        <w:rPr>
          <w:rFonts w:ascii="Times New Roman" w:hAnsi="Times New Roman" w:cs="Times New Roman"/>
          <w:sz w:val="24"/>
          <w:szCs w:val="24"/>
        </w:rPr>
        <w:t>Solicitar o certificado ou a autorização correspondente ao serviço a ser contratado, com o objetivo de assegurar a confiabilidade na sua execução</w:t>
      </w:r>
      <w:r w:rsidR="00CD4A5B">
        <w:rPr>
          <w:rFonts w:ascii="Times New Roman" w:hAnsi="Times New Roman" w:cs="Times New Roman"/>
          <w:sz w:val="24"/>
          <w:szCs w:val="24"/>
        </w:rPr>
        <w:t>.</w:t>
      </w:r>
    </w:p>
    <w:p w14:paraId="6767F20E" w14:textId="77777777" w:rsidR="00E11D01" w:rsidRDefault="00E11D01" w:rsidP="00AA44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BDFEA5" w14:textId="77777777" w:rsidR="00E11D01" w:rsidRPr="00C3281D" w:rsidRDefault="00E11D01" w:rsidP="00AA44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AD0675" w14:textId="084143C6" w:rsidR="00450819" w:rsidRDefault="00EB1764" w:rsidP="00C220BE">
      <w:pPr>
        <w:jc w:val="right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Bandeirantes, </w:t>
      </w:r>
      <w:r w:rsidR="00E11D01">
        <w:rPr>
          <w:rFonts w:ascii="Times New Roman" w:hAnsi="Times New Roman" w:cs="Times New Roman"/>
          <w:sz w:val="24"/>
          <w:szCs w:val="24"/>
        </w:rPr>
        <w:t>29</w:t>
      </w:r>
      <w:r w:rsidR="004E5CB4">
        <w:rPr>
          <w:rFonts w:ascii="Times New Roman" w:hAnsi="Times New Roman" w:cs="Times New Roman"/>
          <w:sz w:val="24"/>
          <w:szCs w:val="24"/>
        </w:rPr>
        <w:t xml:space="preserve"> de maio</w:t>
      </w:r>
      <w:r w:rsidR="00C220BE">
        <w:rPr>
          <w:rFonts w:ascii="Times New Roman" w:hAnsi="Times New Roman" w:cs="Times New Roman"/>
          <w:sz w:val="24"/>
          <w:szCs w:val="24"/>
        </w:rPr>
        <w:t xml:space="preserve"> de 2025</w:t>
      </w:r>
    </w:p>
    <w:p w14:paraId="78521A12" w14:textId="77777777" w:rsidR="00E11D01" w:rsidRDefault="00E11D01" w:rsidP="00C220B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0BF2798" w14:textId="77777777" w:rsidR="00E11D01" w:rsidRDefault="00E11D01" w:rsidP="00C220B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AF655A3" w14:textId="02339A11" w:rsidR="003B147B" w:rsidRDefault="009B50FE" w:rsidP="009B50F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</w:p>
    <w:p w14:paraId="319E6C36" w14:textId="77777777" w:rsidR="009B50FE" w:rsidRPr="009B50FE" w:rsidRDefault="009B50FE" w:rsidP="009B50FE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9B50FE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ALEXA</w:t>
      </w:r>
      <w:bookmarkStart w:id="0" w:name="_GoBack"/>
      <w:bookmarkEnd w:id="0"/>
      <w:r w:rsidRPr="009B50FE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NDRO BERETTA</w:t>
      </w:r>
    </w:p>
    <w:p w14:paraId="25AA128F" w14:textId="77777777" w:rsidR="009B50FE" w:rsidRPr="009B50FE" w:rsidRDefault="009B50FE" w:rsidP="009B50FE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9B50FE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Secretário de Saúde</w:t>
      </w:r>
    </w:p>
    <w:p w14:paraId="0896C19C" w14:textId="77777777" w:rsidR="009B50FE" w:rsidRPr="009B50FE" w:rsidRDefault="009B50FE" w:rsidP="009B50FE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</w:p>
    <w:p w14:paraId="1A8E1FFE" w14:textId="77777777" w:rsidR="009B50FE" w:rsidRPr="009B50FE" w:rsidRDefault="009B50FE" w:rsidP="009B50FE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iCs/>
          <w:kern w:val="0"/>
          <w:lang w:eastAsia="pt-BR"/>
          <w14:ligatures w14:val="none"/>
        </w:rPr>
      </w:pPr>
    </w:p>
    <w:p w14:paraId="596E0E17" w14:textId="77777777" w:rsidR="009B50FE" w:rsidRPr="009B50FE" w:rsidRDefault="009B50FE" w:rsidP="009B50FE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iCs/>
          <w:kern w:val="0"/>
          <w:lang w:eastAsia="pt-BR"/>
          <w14:ligatures w14:val="none"/>
        </w:rPr>
      </w:pPr>
    </w:p>
    <w:p w14:paraId="6E1F78BF" w14:textId="77777777" w:rsidR="009B50FE" w:rsidRPr="009B50FE" w:rsidRDefault="009B50FE" w:rsidP="009B50FE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9B50FE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__________________________________</w:t>
      </w:r>
    </w:p>
    <w:p w14:paraId="486822E9" w14:textId="77777777" w:rsidR="009B50FE" w:rsidRPr="009B50FE" w:rsidRDefault="009B50FE" w:rsidP="009B50FE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9B50FE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ALINE FIRMINO NEVES VASCONCELOS</w:t>
      </w:r>
    </w:p>
    <w:p w14:paraId="5E10114B" w14:textId="77777777" w:rsidR="009B50FE" w:rsidRPr="009B50FE" w:rsidRDefault="009B50FE" w:rsidP="009B50FE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9B50FE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Secretário de Educação e Cultura</w:t>
      </w:r>
    </w:p>
    <w:p w14:paraId="2974637B" w14:textId="77777777" w:rsidR="009B50FE" w:rsidRPr="009B50FE" w:rsidRDefault="009B50FE" w:rsidP="009B50FE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</w:p>
    <w:p w14:paraId="71193B79" w14:textId="77777777" w:rsidR="009B50FE" w:rsidRPr="009B50FE" w:rsidRDefault="009B50FE" w:rsidP="009B50FE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</w:p>
    <w:p w14:paraId="700B9055" w14:textId="77777777" w:rsidR="009B50FE" w:rsidRPr="009B50FE" w:rsidRDefault="009B50FE" w:rsidP="009B50FE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iCs/>
          <w:kern w:val="0"/>
          <w:lang w:eastAsia="pt-BR"/>
          <w14:ligatures w14:val="none"/>
        </w:rPr>
      </w:pPr>
    </w:p>
    <w:p w14:paraId="06AD04FE" w14:textId="77777777" w:rsidR="009B50FE" w:rsidRPr="009B50FE" w:rsidRDefault="009B50FE" w:rsidP="009B50FE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9B50FE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____________________________</w:t>
      </w:r>
    </w:p>
    <w:p w14:paraId="36A53E58" w14:textId="77777777" w:rsidR="009B50FE" w:rsidRPr="009B50FE" w:rsidRDefault="009B50FE" w:rsidP="009B50FE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9B50FE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CAMILA DIAS RAMALHO MATTA</w:t>
      </w:r>
    </w:p>
    <w:p w14:paraId="7C55870A" w14:textId="77777777" w:rsidR="009B50FE" w:rsidRPr="009B50FE" w:rsidRDefault="009B50FE" w:rsidP="009B50FE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9B50FE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Secretária da Agricultura e Pecuária</w:t>
      </w:r>
    </w:p>
    <w:p w14:paraId="782A7900" w14:textId="77777777" w:rsidR="009B50FE" w:rsidRPr="009B50FE" w:rsidRDefault="009B50FE" w:rsidP="009B50FE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</w:p>
    <w:p w14:paraId="1070E446" w14:textId="77777777" w:rsidR="009B50FE" w:rsidRPr="009B50FE" w:rsidRDefault="009B50FE" w:rsidP="009B50FE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</w:p>
    <w:p w14:paraId="55F1FADD" w14:textId="77777777" w:rsidR="009B50FE" w:rsidRPr="009B50FE" w:rsidRDefault="009B50FE" w:rsidP="009B50FE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</w:p>
    <w:p w14:paraId="3F31DB48" w14:textId="77777777" w:rsidR="009B50FE" w:rsidRPr="009B50FE" w:rsidRDefault="009B50FE" w:rsidP="009B50FE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9B50FE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__________________________________</w:t>
      </w:r>
    </w:p>
    <w:p w14:paraId="76B641AE" w14:textId="77777777" w:rsidR="009B50FE" w:rsidRPr="009B50FE" w:rsidRDefault="009B50FE" w:rsidP="009B50FE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9B50FE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CLÁUDIA JANZ DA SILVA</w:t>
      </w:r>
    </w:p>
    <w:p w14:paraId="490298F6" w14:textId="77777777" w:rsidR="009B50FE" w:rsidRPr="009B50FE" w:rsidRDefault="009B50FE" w:rsidP="009B50FE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9B50FE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Secretária de Administração</w:t>
      </w:r>
    </w:p>
    <w:p w14:paraId="03B2ECD0" w14:textId="77777777" w:rsidR="009B50FE" w:rsidRPr="009B50FE" w:rsidRDefault="009B50FE" w:rsidP="009B50FE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</w:p>
    <w:p w14:paraId="7AC1D668" w14:textId="77777777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276412" w14:textId="482870F2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B65CE" w:rsidRPr="00C3281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8E95FF" w14:textId="77777777" w:rsidR="00B21AF5" w:rsidRDefault="00B21AF5" w:rsidP="00230D05">
      <w:pPr>
        <w:spacing w:after="0" w:line="240" w:lineRule="auto"/>
      </w:pPr>
      <w:r>
        <w:separator/>
      </w:r>
    </w:p>
  </w:endnote>
  <w:endnote w:type="continuationSeparator" w:id="0">
    <w:p w14:paraId="1AFF8FFA" w14:textId="77777777" w:rsidR="00B21AF5" w:rsidRDefault="00B21AF5" w:rsidP="00230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D28B9B" w14:textId="77777777" w:rsidR="00B21AF5" w:rsidRDefault="00B21AF5" w:rsidP="00230D05">
      <w:pPr>
        <w:spacing w:after="0" w:line="240" w:lineRule="auto"/>
      </w:pPr>
      <w:r>
        <w:separator/>
      </w:r>
    </w:p>
  </w:footnote>
  <w:footnote w:type="continuationSeparator" w:id="0">
    <w:p w14:paraId="4AFBE673" w14:textId="77777777" w:rsidR="00B21AF5" w:rsidRDefault="00B21AF5" w:rsidP="00230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5B556" w14:textId="7214BD8D" w:rsidR="00230D05" w:rsidRPr="002B7579" w:rsidRDefault="00230D05" w:rsidP="00230D05">
    <w:pPr>
      <w:spacing w:after="80" w:line="240" w:lineRule="auto"/>
      <w:jc w:val="center"/>
      <w:rPr>
        <w:b/>
        <w:i/>
        <w:spacing w:val="60"/>
      </w:rPr>
    </w:pPr>
    <w:r>
      <w:rPr>
        <w:i/>
        <w:noProof/>
        <w:lang w:eastAsia="pt-BR"/>
      </w:rPr>
      <w:drawing>
        <wp:anchor distT="0" distB="0" distL="114300" distR="114300" simplePos="0" relativeHeight="251659264" behindDoc="1" locked="0" layoutInCell="1" allowOverlap="1" wp14:anchorId="0DA82F2A" wp14:editId="20B8AF01">
          <wp:simplePos x="0" y="0"/>
          <wp:positionH relativeFrom="column">
            <wp:posOffset>-779145</wp:posOffset>
          </wp:positionH>
          <wp:positionV relativeFrom="paragraph">
            <wp:posOffset>5715</wp:posOffset>
          </wp:positionV>
          <wp:extent cx="784860" cy="741045"/>
          <wp:effectExtent l="0" t="0" r="0" b="1905"/>
          <wp:wrapNone/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m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41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B7579">
      <w:rPr>
        <w:b/>
        <w:i/>
        <w:spacing w:val="60"/>
      </w:rPr>
      <w:t>PREFEITURA MUNICIPAL DE BANDEIRANTES</w:t>
    </w:r>
  </w:p>
  <w:p w14:paraId="759A9FCC" w14:textId="77777777" w:rsidR="00230D05" w:rsidRDefault="00230D05" w:rsidP="00230D05">
    <w:pPr>
      <w:spacing w:after="120" w:line="240" w:lineRule="auto"/>
      <w:jc w:val="center"/>
      <w:rPr>
        <w:i/>
      </w:rPr>
    </w:pPr>
    <w:r w:rsidRPr="002B7579">
      <w:rPr>
        <w:i/>
      </w:rPr>
      <w:t>ESTADO DO PARANÁ</w:t>
    </w:r>
  </w:p>
  <w:p w14:paraId="47F1431B" w14:textId="492588FD" w:rsidR="00230D05" w:rsidRPr="002B7579" w:rsidRDefault="00230D05" w:rsidP="00230D05">
    <w:pPr>
      <w:tabs>
        <w:tab w:val="center" w:pos="4323"/>
        <w:tab w:val="left" w:pos="7884"/>
      </w:tabs>
      <w:spacing w:after="120" w:line="240" w:lineRule="auto"/>
      <w:rPr>
        <w:i/>
      </w:rPr>
    </w:pPr>
    <w:r>
      <w:rPr>
        <w:b/>
        <w:i/>
        <w:spacing w:val="60"/>
      </w:rPr>
      <w:tab/>
    </w:r>
    <w:r w:rsidRPr="00DC6BAD">
      <w:rPr>
        <w:i/>
      </w:rPr>
      <w:t xml:space="preserve"> </w:t>
    </w:r>
  </w:p>
  <w:p w14:paraId="2F7BC862" w14:textId="77777777" w:rsidR="00230D05" w:rsidRDefault="00230D0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D05"/>
    <w:rsid w:val="00015813"/>
    <w:rsid w:val="000905F8"/>
    <w:rsid w:val="000A074C"/>
    <w:rsid w:val="000A5AF0"/>
    <w:rsid w:val="000C7642"/>
    <w:rsid w:val="000D6AB7"/>
    <w:rsid w:val="000F4781"/>
    <w:rsid w:val="00112D51"/>
    <w:rsid w:val="00125E0F"/>
    <w:rsid w:val="00153B80"/>
    <w:rsid w:val="00230D05"/>
    <w:rsid w:val="0023671B"/>
    <w:rsid w:val="002526E3"/>
    <w:rsid w:val="00281557"/>
    <w:rsid w:val="002828D7"/>
    <w:rsid w:val="002D45AE"/>
    <w:rsid w:val="0030071A"/>
    <w:rsid w:val="00324372"/>
    <w:rsid w:val="003451CE"/>
    <w:rsid w:val="00387AD3"/>
    <w:rsid w:val="003A666E"/>
    <w:rsid w:val="003B147B"/>
    <w:rsid w:val="003B42B2"/>
    <w:rsid w:val="003B44BF"/>
    <w:rsid w:val="003F0EDD"/>
    <w:rsid w:val="00424222"/>
    <w:rsid w:val="00450819"/>
    <w:rsid w:val="00454A7D"/>
    <w:rsid w:val="00475328"/>
    <w:rsid w:val="004B6BF9"/>
    <w:rsid w:val="004E5CB4"/>
    <w:rsid w:val="004F18CB"/>
    <w:rsid w:val="00564693"/>
    <w:rsid w:val="006139D0"/>
    <w:rsid w:val="00691CA0"/>
    <w:rsid w:val="006A0971"/>
    <w:rsid w:val="00703420"/>
    <w:rsid w:val="00721FB5"/>
    <w:rsid w:val="007335F3"/>
    <w:rsid w:val="00782EA0"/>
    <w:rsid w:val="007C7F48"/>
    <w:rsid w:val="007F13EC"/>
    <w:rsid w:val="00816C8C"/>
    <w:rsid w:val="00830D98"/>
    <w:rsid w:val="008640FA"/>
    <w:rsid w:val="00896DFD"/>
    <w:rsid w:val="008A7DB0"/>
    <w:rsid w:val="009627D8"/>
    <w:rsid w:val="009A032C"/>
    <w:rsid w:val="009B50FE"/>
    <w:rsid w:val="00A424B5"/>
    <w:rsid w:val="00A777B5"/>
    <w:rsid w:val="00A83F94"/>
    <w:rsid w:val="00AA446D"/>
    <w:rsid w:val="00AB0BB6"/>
    <w:rsid w:val="00AB0F3B"/>
    <w:rsid w:val="00AB11A7"/>
    <w:rsid w:val="00AB65CE"/>
    <w:rsid w:val="00AD0D57"/>
    <w:rsid w:val="00B21AF5"/>
    <w:rsid w:val="00C220BE"/>
    <w:rsid w:val="00C3281D"/>
    <w:rsid w:val="00C90FB8"/>
    <w:rsid w:val="00C944AF"/>
    <w:rsid w:val="00C9577B"/>
    <w:rsid w:val="00CD4A5B"/>
    <w:rsid w:val="00CE7A2E"/>
    <w:rsid w:val="00D87946"/>
    <w:rsid w:val="00DB0268"/>
    <w:rsid w:val="00DD51B3"/>
    <w:rsid w:val="00E11D01"/>
    <w:rsid w:val="00E52AAA"/>
    <w:rsid w:val="00E6179B"/>
    <w:rsid w:val="00EA7653"/>
    <w:rsid w:val="00EB1764"/>
    <w:rsid w:val="00EB5773"/>
    <w:rsid w:val="00EC6BC8"/>
    <w:rsid w:val="00EC7F7F"/>
    <w:rsid w:val="00F66668"/>
    <w:rsid w:val="00F746A9"/>
    <w:rsid w:val="00FD7423"/>
    <w:rsid w:val="00FD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41006"/>
  <w15:chartTrackingRefBased/>
  <w15:docId w15:val="{290DB304-AAA1-4CB4-A957-4A4574610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C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30D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30D05"/>
  </w:style>
  <w:style w:type="paragraph" w:styleId="Rodap">
    <w:name w:val="footer"/>
    <w:basedOn w:val="Normal"/>
    <w:link w:val="RodapChar"/>
    <w:uiPriority w:val="99"/>
    <w:unhideWhenUsed/>
    <w:rsid w:val="00230D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30D05"/>
  </w:style>
  <w:style w:type="table" w:styleId="Tabelacomgrade">
    <w:name w:val="Table Grid"/>
    <w:basedOn w:val="Tabelanormal"/>
    <w:uiPriority w:val="39"/>
    <w:rsid w:val="00230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C3281D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DD5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51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617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</dc:creator>
  <cp:keywords/>
  <dc:description/>
  <cp:lastModifiedBy>Usuario</cp:lastModifiedBy>
  <cp:revision>31</cp:revision>
  <cp:lastPrinted>2025-05-29T18:52:00Z</cp:lastPrinted>
  <dcterms:created xsi:type="dcterms:W3CDTF">2025-05-14T16:11:00Z</dcterms:created>
  <dcterms:modified xsi:type="dcterms:W3CDTF">2025-05-29T19:00:00Z</dcterms:modified>
</cp:coreProperties>
</file>