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7A0907" w14:textId="77777777" w:rsidR="00C07243" w:rsidRPr="00A861AF" w:rsidRDefault="00813A86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asciiTheme="majorHAnsi" w:eastAsia="Merriweather" w:hAnsiTheme="majorHAnsi"/>
          <w:b/>
        </w:rPr>
      </w:pPr>
      <w:r>
        <w:rPr>
          <w:rFonts w:asciiTheme="majorHAnsi" w:hAnsiTheme="majorHAnsi"/>
          <w:b/>
        </w:rPr>
        <w:pict w14:anchorId="458A98D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0;margin-top:0;width:50pt;height:50pt;z-index:251657728;visibility:hidden">
            <v:path o:extrusionok="t"/>
            <o:lock v:ext="edit" selection="t"/>
          </v:shape>
        </w:pict>
      </w:r>
      <w:r w:rsidR="003537EC" w:rsidRPr="00A861AF">
        <w:rPr>
          <w:rFonts w:asciiTheme="majorHAnsi" w:hAnsiTheme="majorHAnsi"/>
          <w:b/>
        </w:rPr>
        <w:t>SOLICITAÇÃO DE COTAÇÃO</w:t>
      </w:r>
    </w:p>
    <w:p w14:paraId="3582E31F" w14:textId="77777777" w:rsidR="0043341B" w:rsidRPr="00A861AF" w:rsidRDefault="0043341B" w:rsidP="006006F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left="0" w:right="-426" w:firstLineChars="0" w:firstLine="0"/>
        <w:rPr>
          <w:rFonts w:asciiTheme="majorHAnsi" w:eastAsia="Merriweather" w:hAnsiTheme="majorHAnsi"/>
        </w:rPr>
      </w:pPr>
    </w:p>
    <w:p w14:paraId="794FDD39" w14:textId="7A2BA97D" w:rsidR="008D4C3B" w:rsidRDefault="00E50BFD" w:rsidP="00E3197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right="-426" w:firstLineChars="0"/>
        <w:rPr>
          <w:rFonts w:asciiTheme="majorHAnsi" w:eastAsia="Merriweather" w:hAnsiTheme="majorHAnsi"/>
          <w:b/>
        </w:rPr>
      </w:pPr>
      <w:r w:rsidRPr="00A861AF">
        <w:rPr>
          <w:rFonts w:asciiTheme="majorHAnsi" w:eastAsia="Merriweather" w:hAnsiTheme="majorHAnsi"/>
          <w:b/>
        </w:rPr>
        <w:t>Setor Requisitante</w:t>
      </w:r>
      <w:r w:rsidR="0061693B" w:rsidRPr="00A861AF">
        <w:rPr>
          <w:rFonts w:asciiTheme="majorHAnsi" w:eastAsia="Merriweather" w:hAnsiTheme="majorHAnsi"/>
          <w:b/>
        </w:rPr>
        <w:t xml:space="preserve">: </w:t>
      </w:r>
      <w:r w:rsidR="006006F0">
        <w:rPr>
          <w:rFonts w:asciiTheme="majorHAnsi" w:eastAsia="Merriweather" w:hAnsiTheme="majorHAnsi"/>
          <w:b/>
        </w:rPr>
        <w:t xml:space="preserve">Prefeitura Municipal de Bandeirantes-PR </w:t>
      </w:r>
    </w:p>
    <w:p w14:paraId="07E6C00F" w14:textId="7B574DEA" w:rsidR="008D4C3B" w:rsidRPr="001A573A" w:rsidRDefault="008D4C3B" w:rsidP="001A573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left="0" w:right="-426" w:firstLineChars="0" w:firstLine="0"/>
        <w:rPr>
          <w:rFonts w:asciiTheme="majorHAnsi" w:eastAsia="Merriweather" w:hAnsiTheme="majorHAnsi"/>
          <w:b/>
        </w:rPr>
      </w:pPr>
      <w:r w:rsidRPr="001A573A">
        <w:rPr>
          <w:rFonts w:asciiTheme="majorHAnsi" w:eastAsia="Merriweather" w:hAnsiTheme="majorHAnsi"/>
          <w:b/>
        </w:rPr>
        <w:t xml:space="preserve"> SECRETARIA MUNICIPAL DE ADMINISTRAÇÃO</w:t>
      </w:r>
    </w:p>
    <w:p w14:paraId="3A62A5BD" w14:textId="77777777" w:rsidR="0061693B" w:rsidRPr="00A861AF" w:rsidRDefault="00E50BFD" w:rsidP="003537EC">
      <w:pPr>
        <w:tabs>
          <w:tab w:val="left" w:pos="319"/>
        </w:tabs>
        <w:spacing w:line="240" w:lineRule="auto"/>
        <w:ind w:leftChars="0" w:left="0" w:right="-426" w:firstLineChars="0" w:hanging="2"/>
        <w:jc w:val="both"/>
        <w:rPr>
          <w:rFonts w:asciiTheme="majorHAnsi" w:eastAsia="Merriweather" w:hAnsiTheme="majorHAnsi"/>
        </w:rPr>
      </w:pPr>
      <w:r w:rsidRPr="00A861AF">
        <w:rPr>
          <w:rFonts w:asciiTheme="majorHAnsi" w:eastAsia="Merriweather" w:hAnsiTheme="majorHAnsi"/>
          <w:b/>
        </w:rPr>
        <w:t>Responsável pela demanda</w:t>
      </w:r>
      <w:r w:rsidR="0061693B" w:rsidRPr="00A861AF">
        <w:rPr>
          <w:rFonts w:asciiTheme="majorHAnsi" w:eastAsia="Merriweather" w:hAnsiTheme="majorHAnsi"/>
          <w:b/>
        </w:rPr>
        <w:t>:</w:t>
      </w:r>
      <w:r w:rsidR="003537EC" w:rsidRPr="00A861AF">
        <w:rPr>
          <w:rFonts w:asciiTheme="majorHAnsi" w:eastAsia="Merriweather" w:hAnsiTheme="majorHAnsi"/>
          <w:b/>
        </w:rPr>
        <w:t xml:space="preserve"> </w:t>
      </w:r>
      <w:r w:rsidR="008D4C3B" w:rsidRPr="008D4C3B">
        <w:rPr>
          <w:rFonts w:asciiTheme="majorHAnsi" w:eastAsia="Merriweather" w:hAnsiTheme="majorHAnsi"/>
        </w:rPr>
        <w:t xml:space="preserve">Claudia </w:t>
      </w:r>
      <w:proofErr w:type="spellStart"/>
      <w:r w:rsidR="008D4C3B" w:rsidRPr="008D4C3B">
        <w:rPr>
          <w:rFonts w:asciiTheme="majorHAnsi" w:eastAsia="Merriweather" w:hAnsiTheme="majorHAnsi"/>
        </w:rPr>
        <w:t>Janz</w:t>
      </w:r>
      <w:proofErr w:type="spellEnd"/>
      <w:r w:rsidR="008D4C3B" w:rsidRPr="008D4C3B">
        <w:rPr>
          <w:rFonts w:asciiTheme="majorHAnsi" w:eastAsia="Merriweather" w:hAnsiTheme="majorHAnsi"/>
        </w:rPr>
        <w:t xml:space="preserve"> da Silva</w:t>
      </w:r>
    </w:p>
    <w:p w14:paraId="757D1687" w14:textId="7DB18EF2" w:rsidR="0061693B" w:rsidRPr="00A861AF" w:rsidRDefault="0061693B" w:rsidP="003537EC">
      <w:pPr>
        <w:tabs>
          <w:tab w:val="left" w:pos="319"/>
          <w:tab w:val="left" w:pos="426"/>
        </w:tabs>
        <w:spacing w:line="240" w:lineRule="auto"/>
        <w:ind w:leftChars="0" w:left="0" w:right="-426" w:firstLineChars="0" w:hanging="2"/>
        <w:jc w:val="both"/>
        <w:rPr>
          <w:rFonts w:asciiTheme="majorHAnsi" w:eastAsia="Merriweather" w:hAnsiTheme="majorHAnsi"/>
        </w:rPr>
      </w:pPr>
      <w:r w:rsidRPr="00A861AF">
        <w:rPr>
          <w:rFonts w:asciiTheme="majorHAnsi" w:eastAsia="Merriweather" w:hAnsiTheme="majorHAnsi"/>
        </w:rPr>
        <w:t>E-Mail:</w:t>
      </w:r>
      <w:r w:rsidR="00F432B0" w:rsidRPr="00A861AF">
        <w:rPr>
          <w:rFonts w:asciiTheme="majorHAnsi" w:eastAsia="Merriweather" w:hAnsiTheme="majorHAnsi"/>
        </w:rPr>
        <w:t xml:space="preserve"> </w:t>
      </w:r>
      <w:r w:rsidR="00870E2C">
        <w:rPr>
          <w:rFonts w:asciiTheme="majorHAnsi" w:eastAsia="Merriweather" w:hAnsiTheme="majorHAnsi"/>
        </w:rPr>
        <w:t>comprasbandeirantes@yahoo.com.br</w:t>
      </w:r>
    </w:p>
    <w:p w14:paraId="5AD63533" w14:textId="77777777" w:rsidR="003537EC" w:rsidRPr="00A861AF" w:rsidRDefault="003537EC" w:rsidP="003537EC">
      <w:pPr>
        <w:tabs>
          <w:tab w:val="left" w:pos="319"/>
          <w:tab w:val="left" w:pos="426"/>
        </w:tabs>
        <w:spacing w:line="240" w:lineRule="auto"/>
        <w:ind w:leftChars="0" w:left="-11" w:right="-426" w:firstLineChars="0" w:firstLine="0"/>
        <w:jc w:val="both"/>
        <w:rPr>
          <w:rFonts w:asciiTheme="majorHAnsi" w:eastAsia="Merriweather" w:hAnsiTheme="majorHAnsi"/>
        </w:rPr>
      </w:pPr>
    </w:p>
    <w:p w14:paraId="66C3BE9D" w14:textId="77777777" w:rsidR="00573D69" w:rsidRPr="00C31F02" w:rsidRDefault="00573D69" w:rsidP="003537EC">
      <w:pPr>
        <w:tabs>
          <w:tab w:val="left" w:pos="319"/>
          <w:tab w:val="left" w:pos="426"/>
        </w:tabs>
        <w:spacing w:line="240" w:lineRule="auto"/>
        <w:ind w:leftChars="0" w:left="-11" w:right="-426" w:firstLineChars="0" w:firstLine="0"/>
        <w:jc w:val="both"/>
        <w:rPr>
          <w:rFonts w:asciiTheme="majorHAnsi" w:eastAsia="Merriweather" w:hAnsiTheme="majorHAnsi"/>
          <w:b/>
        </w:rPr>
      </w:pPr>
      <w:r w:rsidRPr="00A861AF">
        <w:rPr>
          <w:rFonts w:asciiTheme="majorHAnsi" w:eastAsia="Merriweather" w:hAnsiTheme="majorHAnsi"/>
        </w:rPr>
        <w:t xml:space="preserve"> </w:t>
      </w:r>
      <w:r w:rsidRPr="00A861AF">
        <w:rPr>
          <w:rFonts w:asciiTheme="majorHAnsi" w:eastAsia="Merriweather" w:hAnsiTheme="majorHAnsi"/>
        </w:rPr>
        <w:tab/>
      </w:r>
      <w:r w:rsidRPr="00C31F02">
        <w:rPr>
          <w:rFonts w:asciiTheme="majorHAnsi" w:eastAsia="Merriweather" w:hAnsiTheme="majorHAnsi"/>
          <w:b/>
        </w:rPr>
        <w:t>Sr. Fornecedor.</w:t>
      </w:r>
      <w:r w:rsidR="003537EC" w:rsidRPr="00C31F02">
        <w:rPr>
          <w:rFonts w:asciiTheme="majorHAnsi" w:eastAsia="Merriweather" w:hAnsiTheme="majorHAnsi"/>
          <w:b/>
        </w:rPr>
        <w:t xml:space="preserve"> </w:t>
      </w:r>
    </w:p>
    <w:p w14:paraId="7E748C1C" w14:textId="77777777" w:rsidR="002841F3" w:rsidRPr="00A861AF" w:rsidRDefault="002841F3" w:rsidP="003537EC">
      <w:pPr>
        <w:tabs>
          <w:tab w:val="left" w:pos="319"/>
          <w:tab w:val="left" w:pos="426"/>
        </w:tabs>
        <w:spacing w:line="240" w:lineRule="auto"/>
        <w:ind w:leftChars="0" w:left="-11" w:right="-426" w:firstLineChars="0" w:firstLine="0"/>
        <w:jc w:val="both"/>
        <w:rPr>
          <w:rFonts w:asciiTheme="majorHAnsi" w:eastAsia="Merriweather" w:hAnsiTheme="majorHAnsi"/>
        </w:rPr>
      </w:pPr>
    </w:p>
    <w:p w14:paraId="583010C5" w14:textId="5935C4C6" w:rsidR="00B4313D" w:rsidRDefault="00573D69" w:rsidP="003537EC">
      <w:pPr>
        <w:tabs>
          <w:tab w:val="left" w:pos="319"/>
          <w:tab w:val="left" w:pos="426"/>
        </w:tabs>
        <w:spacing w:line="240" w:lineRule="auto"/>
        <w:ind w:leftChars="0" w:left="-11" w:right="-426" w:firstLineChars="0" w:firstLine="0"/>
        <w:jc w:val="both"/>
        <w:rPr>
          <w:rFonts w:asciiTheme="majorHAnsi" w:eastAsia="Merriweather" w:hAnsiTheme="majorHAnsi"/>
        </w:rPr>
      </w:pPr>
      <w:r w:rsidRPr="00A861AF">
        <w:rPr>
          <w:rFonts w:asciiTheme="majorHAnsi" w:eastAsia="Merriweather" w:hAnsiTheme="majorHAnsi"/>
        </w:rPr>
        <w:t xml:space="preserve"> </w:t>
      </w:r>
      <w:r w:rsidRPr="00A861AF">
        <w:rPr>
          <w:rFonts w:asciiTheme="majorHAnsi" w:eastAsia="Merriweather" w:hAnsiTheme="majorHAnsi"/>
        </w:rPr>
        <w:tab/>
        <w:t>S</w:t>
      </w:r>
      <w:r w:rsidR="003537EC" w:rsidRPr="00A861AF">
        <w:rPr>
          <w:rFonts w:asciiTheme="majorHAnsi" w:eastAsia="Merriweather" w:hAnsiTheme="majorHAnsi"/>
        </w:rPr>
        <w:t xml:space="preserve">olicitamos-lhe cotação para </w:t>
      </w:r>
      <w:r w:rsidR="001B3133">
        <w:rPr>
          <w:rFonts w:asciiTheme="majorHAnsi" w:eastAsia="Merriweather" w:hAnsiTheme="majorHAnsi"/>
        </w:rPr>
        <w:t xml:space="preserve">contratação de pessoa jurídica para </w:t>
      </w:r>
      <w:r w:rsidR="002C4C8F">
        <w:rPr>
          <w:rFonts w:asciiTheme="majorHAnsi" w:eastAsia="Merriweather" w:hAnsiTheme="majorHAnsi"/>
        </w:rPr>
        <w:t>conforme descrição abaixo:</w:t>
      </w:r>
    </w:p>
    <w:tbl>
      <w:tblPr>
        <w:tblW w:w="10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640"/>
        <w:gridCol w:w="6460"/>
        <w:gridCol w:w="1180"/>
        <w:gridCol w:w="1360"/>
      </w:tblGrid>
      <w:tr w:rsidR="0022232A" w:rsidRPr="0022232A" w14:paraId="31471387" w14:textId="77777777" w:rsidTr="0022232A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E5283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ITEM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0505E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QTD</w:t>
            </w:r>
          </w:p>
        </w:tc>
        <w:tc>
          <w:tcPr>
            <w:tcW w:w="6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80BC0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DESCRIÇÃO DO PRODUTO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7AA46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VALOR UNIT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C445B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VALOR TOTAL</w:t>
            </w:r>
          </w:p>
        </w:tc>
      </w:tr>
      <w:tr w:rsidR="0022232A" w:rsidRPr="0022232A" w14:paraId="0B3C521C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4EBED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B9A52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C109B" w14:textId="4B109160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Adesivo para Laminação de Peças de Fibra 900g </w:t>
            </w:r>
            <w:r w:rsidR="00414074"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com catalisador</w:t>
            </w: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9g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5FBD2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AAEB0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21D56584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6AA2E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B6E6A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7D232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CATALISADOR PARA TINTA AUTOMOTIVA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77B0A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81549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775EB82E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4442F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880A3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15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BC496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CATALISADOR PARA TINTA ESMALTE 150ML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15A06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7867A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61D5298F" w14:textId="77777777" w:rsidTr="0022232A">
        <w:trPr>
          <w:trHeight w:val="3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CAFF4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6E534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3D342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Montserrat" w:hAnsi="Montserrat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Montserrat" w:hAnsi="Montserrat" w:cs="Calibri"/>
                <w:color w:val="000000"/>
                <w:position w:val="0"/>
                <w:sz w:val="21"/>
                <w:szCs w:val="21"/>
              </w:rPr>
              <w:t>CIMENTO QUEIMADO - EFEITOS ESPECIAIS- 5KG 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C5CE0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3C54E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720EA046" w14:textId="77777777" w:rsidTr="0022232A">
        <w:trPr>
          <w:trHeight w:val="5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84643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C6715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B7C4E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CONVERTEDOR DE FERRUGEM PARA SUPERFÍCIES METÁLICAS </w:t>
            </w: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br/>
              <w:t xml:space="preserve">OXIDADAS 500 ML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C707C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42F12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1C5F1950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79C5C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643E0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6A2AC" w14:textId="1894B686" w:rsidR="0022232A" w:rsidRPr="0022232A" w:rsidRDefault="00813A86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REMOVEDOR DE </w:t>
            </w:r>
            <w:proofErr w:type="gramStart"/>
            <w:r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RESIDUOS  DE</w:t>
            </w:r>
            <w:proofErr w:type="gramEnd"/>
            <w:r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CONCRETO</w:t>
            </w:r>
            <w:r w:rsidR="0022232A"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5LT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B601A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28117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46953651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ADBC2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D5A76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42CCE" w14:textId="5212B976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FUNDO PREPARADOR</w:t>
            </w:r>
            <w:r w:rsidR="00813A86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</w:t>
            </w:r>
            <w:proofErr w:type="gramStart"/>
            <w:r w:rsidR="00813A86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PARA </w:t>
            </w: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AÇO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 3,6L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7CB61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21B7C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4E6DB3D0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1AC32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7F427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E248E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FUNDO PREPARADOR BALDE 18LT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D31C1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A8E9B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21FA59E2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814CB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28E9C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5A880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GESSO 1K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E0853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2191D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2D2766C6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6FF9B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8A23E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50290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GRAFIATO BARRICA 25KG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00038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516C5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10B97AB6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E8049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C5FDC" w14:textId="285DB964" w:rsidR="0022232A" w:rsidRPr="0022232A" w:rsidRDefault="00813A86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25</w:t>
            </w:r>
            <w:r w:rsidR="0022232A"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677F9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GRAFITAO 18LT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591BB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47997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06CBB38D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55E53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07790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787E2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MASSA ACILICA BARRICA 25KG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4C843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38B81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01AFCAE0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3D9F9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E16AD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8AFEF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MASSA CORRIDA 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PVA  BARRICA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25KG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22970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C575A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511ECD2C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6A92C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4E6DD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969A7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MASSA PLASTICA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6FC71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F4D8B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43644DA5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1FE9B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1502F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DE6AD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MASSA PRIMER UNIVERSAL 900 ML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75F40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E035F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136C8280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38FA0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9E169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975C1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MASSA RAPIDA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72349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18DDF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20F4FC1D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71DD9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0F443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76D6E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MASSSA PARA POLIR Nº2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DEC8D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8C406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685BE0BA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8A798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261DD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127A4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PRIMMER PU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A7593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D6EAE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6F8496BA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91F68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69878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1C93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REMOVEDOR DE TINTA E VERNIZ 900ML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8D2E0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E99F1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3AF99354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75827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DB04D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15589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REMOVEDOR DE TINTA E VERNIZ 900ML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B4143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36EAC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3A37202C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5C500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34F6A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A7B1C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RESINA ACRILICA A BASE 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D  ÁGUA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18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LT  PAREDE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1C6B3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09F97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382F420D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A1A4A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F6EB6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71043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RESINA ACRILICA A BASE 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D  ÁGUA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18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LT  PISO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7B381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E3B8B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140ED43D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5BE9F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EA1B1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DEB87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RESINA ACRILICA A BASE 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D  ÁGUA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3,6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LT  PISO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166EC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62D25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36060A89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0DBF0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24D5F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EFE6B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RESINA ACRILICA A BASE 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D  ÁGUA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3,6LT PAREDE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31E99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99140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64A9C02D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EEBC9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83278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50521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SELADOR ACRILICO 18LT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28D2A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E7DB7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67F513E5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E715C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FCFA7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400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E35D4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SOLVENTE PRÓPRIO PARA TINTA VIARIA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3B8BE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329BD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6B11C2B0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92909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806E0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C9997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TEXTURA BARRICA 25KG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D0401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F8584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7345CAE8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6BA72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B7F75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56F63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THINER  MULTI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USO  2.900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18LT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F1888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D0501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721837F5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6146D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7409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26053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THINER  MULTI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USO  2.900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5LT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62EF0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37E7D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160B401E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794D6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59FB2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C5438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THINER  MULTI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USO  8.000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18LT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7B90A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2A685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3D7B4B8E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785DB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lastRenderedPageBreak/>
              <w:t>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6FCEC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1C5D2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THINER  MULTI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USO  8.000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5LT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EEC32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80B04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0DCD11B8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E5BC8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3CF4A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4163D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THINER PU 5LT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5D929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8B9CE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1ED0D870" w14:textId="77777777" w:rsidTr="0022232A">
        <w:trPr>
          <w:trHeight w:val="3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D7951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3D81D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6B982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Montserrat" w:hAnsi="Montserrat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Montserrat" w:hAnsi="Montserrat" w:cs="Calibri"/>
                <w:color w:val="000000"/>
                <w:position w:val="0"/>
                <w:sz w:val="21"/>
                <w:szCs w:val="21"/>
              </w:rPr>
              <w:t xml:space="preserve">TINTA </w:t>
            </w:r>
            <w:proofErr w:type="gramStart"/>
            <w:r w:rsidRPr="0022232A">
              <w:rPr>
                <w:rFonts w:ascii="Montserrat" w:hAnsi="Montserrat" w:cs="Calibri"/>
                <w:color w:val="000000"/>
                <w:position w:val="0"/>
                <w:sz w:val="21"/>
                <w:szCs w:val="21"/>
              </w:rPr>
              <w:t>ACRÍLICA  FOSCO</w:t>
            </w:r>
            <w:proofErr w:type="gramEnd"/>
            <w:r w:rsidRPr="0022232A">
              <w:rPr>
                <w:rFonts w:ascii="Montserrat" w:hAnsi="Montserrat" w:cs="Calibri"/>
                <w:color w:val="000000"/>
                <w:position w:val="0"/>
                <w:sz w:val="21"/>
                <w:szCs w:val="21"/>
              </w:rPr>
              <w:t xml:space="preserve">  BRANCO 18L - PREMIUM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79C6D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8C02A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19AD9D67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BF79C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6FAFB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74AD1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TINTA 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ACRÍLICA  FOSCO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 BRANCO 18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L  STANDART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E39BF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A3E1D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0849D205" w14:textId="77777777" w:rsidTr="0022232A">
        <w:trPr>
          <w:trHeight w:val="8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C3B1B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4479D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C0C7A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TINTA 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ACRÍLICA  FOSCO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3,6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L  STANDART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DIVERSAS CORES COMO VERDE, </w:t>
            </w: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br/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VERMELHA ,MARFIN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, 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GELO ,AMARELO ,AZUL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, 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PRETO,ETC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7983B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80F90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70DD15DA" w14:textId="77777777" w:rsidTr="0022232A">
        <w:trPr>
          <w:trHeight w:val="3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AC0F7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99195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2D068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Montserrat" w:hAnsi="Montserrat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Montserrat" w:hAnsi="Montserrat" w:cs="Calibri"/>
                <w:color w:val="000000"/>
                <w:position w:val="0"/>
                <w:sz w:val="21"/>
                <w:szCs w:val="21"/>
              </w:rPr>
              <w:t xml:space="preserve">TINTA </w:t>
            </w:r>
            <w:proofErr w:type="gramStart"/>
            <w:r w:rsidRPr="0022232A">
              <w:rPr>
                <w:rFonts w:ascii="Montserrat" w:hAnsi="Montserrat" w:cs="Calibri"/>
                <w:color w:val="000000"/>
                <w:position w:val="0"/>
                <w:sz w:val="21"/>
                <w:szCs w:val="21"/>
              </w:rPr>
              <w:t>ACRÍLICA  FOSCO</w:t>
            </w:r>
            <w:proofErr w:type="gramEnd"/>
            <w:r w:rsidRPr="0022232A">
              <w:rPr>
                <w:rFonts w:ascii="Montserrat" w:hAnsi="Montserrat" w:cs="Calibri"/>
                <w:color w:val="000000"/>
                <w:position w:val="0"/>
                <w:sz w:val="21"/>
                <w:szCs w:val="21"/>
              </w:rPr>
              <w:t xml:space="preserve"> BRANCO 3,6</w:t>
            </w:r>
            <w:proofErr w:type="gramStart"/>
            <w:r w:rsidRPr="0022232A">
              <w:rPr>
                <w:rFonts w:ascii="Montserrat" w:hAnsi="Montserrat" w:cs="Calibri"/>
                <w:color w:val="000000"/>
                <w:position w:val="0"/>
                <w:sz w:val="21"/>
                <w:szCs w:val="21"/>
              </w:rPr>
              <w:t>L  PREMIUM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1E000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B3F03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375CDFAE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C3C23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BF2F1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3D482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TINTA 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ACRÍLICA  FOSCO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BRANCO 3,6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L  STANDART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C213E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43332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238F4EE3" w14:textId="77777777" w:rsidTr="0022232A">
        <w:trPr>
          <w:trHeight w:val="5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DD9E0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C1AAD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83071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TINTA 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ACRILICA  SEMI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BRILHO 18LT DIVERSAS CORES COMO 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VERDE ,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br/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VERMELHA ,MARFIN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, 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GELO ,AMARELO ,AZUL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, 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PRETO,ETC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76356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ABB47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561446BF" w14:textId="77777777" w:rsidTr="0022232A">
        <w:trPr>
          <w:trHeight w:val="5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227DE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03B7A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68A45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TINTA 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ACRILICA  SEMI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BRILHO 3,6LT DIVERSAS CORES COMO 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VERDE ,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br/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VERMELHA ,MARFIN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, 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GELO ,AMARELO ,AZUL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, 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PRETO,ETC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32F77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0BD20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260911F6" w14:textId="77777777" w:rsidTr="0022232A">
        <w:trPr>
          <w:trHeight w:val="5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AEA39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86891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0770A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TINTA ACRÍLICA FOSCO 18LT PREMIUM DIVERSAS CORES COMO VERDE,</w:t>
            </w: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br/>
              <w:t xml:space="preserve"> 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VERMELHA ,MARFIN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, 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GELO ,AMARELO ,AZUL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, 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PRETO,ETC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397D9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511CF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7116A16C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2C317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31017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D07D1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TINTA AUTOMOTIVA LORAZIL DIVERSAS CORES 3,6LT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19F03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E17DF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7C833F04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B9D28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8B0D1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41EFC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TINTA AUTOMOTIVA LORAZIL DIVERSAS CORES 900ML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59A50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DD724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7554201C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56C78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F26B7" w14:textId="067001D6" w:rsidR="0022232A" w:rsidRPr="0022232A" w:rsidRDefault="00813A86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</w:t>
            </w:r>
            <w:r w:rsidR="0022232A"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CFC44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TINTA DEMARCAÇÃO VIARIA AMARELO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6A8F9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D445A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135E3AD9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0D632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6181B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726B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TINTA DEMARCAÇÃO VIARIA AZUL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D2598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8374D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783B006A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46150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602AB" w14:textId="3C252309" w:rsidR="0022232A" w:rsidRPr="0022232A" w:rsidRDefault="00813A86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35</w:t>
            </w:r>
            <w:r w:rsidR="0022232A"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13456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TINTA DEMARCAÇÃO VIARIA BRANCA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19565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D087A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549EA20A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BE962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50648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EBC0A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TINTA EMBORRACHADA 18LT DIVERSAS CORES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0BB33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A7F34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524735A7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B43A8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F5EB1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0A442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TINTA 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EPOXI  DIVERSAS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CORES 18LT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A70D5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79B22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79B99E3E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21A64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B362F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A8A55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TINTA 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EPOXI  DIVERSAS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CORES 3,6LT A BASE D ÁGUA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9AFE0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D0BC8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45FAF2BD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89F44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2DF87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60022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TINTA 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EPOXI  DIVERSAS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CORES A BASE D ÁGUA 18LT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FD3C5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C07FB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338FFB53" w14:textId="77777777" w:rsidTr="0022232A">
        <w:trPr>
          <w:trHeight w:val="5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F0C3C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52FE3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150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B0C5B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TINTA ESMALTE 18LT BASE D ÁGUA DIVERSAS CORES COMO 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VERDE ,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br/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VERMELHA ,MARFIN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, 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GELO ,AMARELO ,AZUL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, 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PRETO,ETC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5C052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FEBA6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7B49CF62" w14:textId="77777777" w:rsidTr="0022232A">
        <w:trPr>
          <w:trHeight w:val="5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96596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AFB71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CF09F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TINTA ESMALTE 18LT DIVERSAS CORES COMO 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VERDE ,VERMELHA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,</w:t>
            </w: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br/>
              <w:t xml:space="preserve">MARFIN, 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GELO ,AMARELO ,AZUL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, 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PRETO,ETC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7E40C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4637E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2B17F3A1" w14:textId="77777777" w:rsidTr="0022232A">
        <w:trPr>
          <w:trHeight w:val="5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5D10B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1894F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D6E45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TINTA ESMALTE 3,6LT BASE D ÁGUA DIVERSAS CORES COMO VERDE</w:t>
            </w: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br/>
              <w:t xml:space="preserve"> ,VERMELHA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,MARFIN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, 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GELO ,AMARELO ,AZUL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, 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PRETO,ETC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C2D5A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498D6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02A02EF3" w14:textId="77777777" w:rsidTr="0022232A">
        <w:trPr>
          <w:trHeight w:val="5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A2F92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FC3D6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8D3BE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TINTA ESMALTE 3,6LT DIVERSAS CORES COMO 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VERDE ,VERMELHA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,</w:t>
            </w: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br/>
              <w:t xml:space="preserve">MARFIN, 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GELO ,AMARELO ,AZUL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, 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PRETO,ETC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FE230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50DD4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21F5D54B" w14:textId="77777777" w:rsidTr="0022232A">
        <w:trPr>
          <w:trHeight w:val="5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5C4D8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D6A05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350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92159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TINTA LATEX 18LT PREMIUM DIVERSAS CORES COMO VERDE </w:t>
            </w: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br/>
              <w:t>,VERMELHA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,MARFIN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, 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GELO ,AMARELO ,AZUL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, 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PRETO,ETC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143E0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5BB79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61EE013F" w14:textId="77777777" w:rsidTr="0022232A">
        <w:trPr>
          <w:trHeight w:val="8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46AE5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5CC6E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0478B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TINTA LATEX ACRILICA 18LT DIVERSAS CORES COMO 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VERDE ,VERMELHA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,</w:t>
            </w: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br/>
              <w:t xml:space="preserve">MARFIN, 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GELO ,AMARELO ,AZUL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, 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PRETO,ETC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6016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3F57F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6BF1D066" w14:textId="77777777" w:rsidTr="0022232A">
        <w:trPr>
          <w:trHeight w:val="8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2AE53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650DD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8F64C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TINTA PISO A BASER DE ÁGUA 18LT DIVERSAS 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CORES ,BRANCA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,AMARELO</w:t>
            </w: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br/>
              <w:t>,VERM,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PRETO,AZUL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,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VERDE,CINZA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D7B15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79451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5A29C716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4C541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00D2E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66AE3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TINTA VIARIA PRETA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F63C0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29C10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6B97702D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77674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80359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40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56AEA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VERNIZ AUTMOTIVO 900ML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356F7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C3845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24A433EF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768A2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5D31D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0C538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VERNIZ CETOL PARA DECKS 3,6LT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ACC56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DD4A9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5AF39CD0" w14:textId="77777777" w:rsidTr="0022232A">
        <w:trPr>
          <w:trHeight w:val="5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917D0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lastRenderedPageBreak/>
              <w:t>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3650C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85913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VERNIZ MARÍTIMO IMPERMEABILIZA E TORNA A SUPERFÍCIE MAIS</w:t>
            </w: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br/>
              <w:t xml:space="preserve"> RESISTENTE E DURÁVEL3,6LT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DEDF7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F022F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1008A8ED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3CC4D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17FAA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B607F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ZARCAO 3,6LT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1A367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69A41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2A52A23F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54292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7B6E6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color w:val="FF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FF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25E39" w14:textId="77777777" w:rsid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b/>
                <w:bCs/>
                <w:color w:val="FF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b/>
                <w:bCs/>
                <w:color w:val="FF0000"/>
                <w:position w:val="0"/>
                <w:sz w:val="21"/>
                <w:szCs w:val="21"/>
              </w:rPr>
              <w:t xml:space="preserve">FERRAMENTAS </w:t>
            </w:r>
          </w:p>
          <w:p w14:paraId="280A5FB8" w14:textId="77777777" w:rsidR="00813A86" w:rsidRDefault="00813A86" w:rsidP="0022232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b/>
                <w:bCs/>
                <w:color w:val="FF0000"/>
                <w:position w:val="0"/>
                <w:sz w:val="21"/>
                <w:szCs w:val="21"/>
              </w:rPr>
            </w:pPr>
          </w:p>
          <w:p w14:paraId="63D089EB" w14:textId="77777777" w:rsidR="00813A86" w:rsidRPr="0022232A" w:rsidRDefault="00813A86" w:rsidP="0022232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 w:cs="Calibri"/>
                <w:b/>
                <w:bCs/>
                <w:color w:val="FF0000"/>
                <w:position w:val="0"/>
                <w:sz w:val="21"/>
                <w:szCs w:val="21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7D9A8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5E157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2D6D5717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703FC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09DC2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0F2B2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BOBINA PAPELÃO ONDULADO 1,20M X 50M OBRA REFORMA PINTURA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B5AA1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07C4D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2189F04E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2D1E9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BB18F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79398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DISCOS LIXA 8 FUROS 125MM 5 POL LIXADEIRA ROTO ORBITAL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5DD21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0E339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41DB23C7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497B5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CDD82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AAD80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BALDE CAÇAMBA PARA PINTURA 10LT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EE934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56AB3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49A8C4F0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85F77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3075C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E37EC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CABO ESTENSOR 3MT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46154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6B274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10D569A5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7F8E3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4042A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0A815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CABO ESTENSOR 5MT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D0BE4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DF0A2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342AACF7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29CE8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A5270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96A94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CARRETEL DE LINHA 30M COM GIZ AZUL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A8C13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CACB7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4862B63C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A5A51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7C66B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3CD6A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CONEXÃO COTOVELO ENGATE RÁPIDO GIRATÓRIO 1/4 POL. X 8MM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C2D7B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99695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3F2228A0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5E90D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69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A559D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34338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CONEXÃO T INSTANTÂNEA 08 MM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6BDB8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917C7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42A3656C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D5B5E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6E571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CCDAF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DESEMPENADEIRA DE AÇO INOX 12 X 30 CM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B7DCE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60966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0A7E7884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6B222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71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C8A49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1D462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DESEMPENADEIRA LISA EM PVC PARA GRAFIATO 140X270MM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D807A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6B018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57930F3A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213BB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72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BB41D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ABCD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DISCO DE LIXA PARA 150 GRAOS PARA LIXADEIRA ORBITAL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0CDA3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DAAED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63C0C43D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C08B3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73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692B2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67E12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DISCO DE LIXA PARA 180 GRAOS PARA LIXADEIRA ORBITAL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F565A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07E0F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74EB4846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545BD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74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169A2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E3CFF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color w:val="000000"/>
                <w:position w:val="0"/>
                <w:sz w:val="21"/>
                <w:szCs w:val="21"/>
              </w:rPr>
              <w:t>ESPATULA AÇO INOX 10 POL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6F7FA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3F6AF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7966CC30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0A82F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0C534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A2339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ESPÁTULA EM AÇO INOXIDÁVEL 14 POL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6240D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1DCF7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7940C47A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4532E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76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814C1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1127E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ESPATULA PLASTICA150MMX80MM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F5892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5A8FD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67370D75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E82F7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77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3274E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7B28E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ESPATULA PLASTICA150MMX80MM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9B58B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68C0A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123DBE96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C39B0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78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DFC43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382AF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ESTOPA 400G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96671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BC1FD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3425FAD9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53265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79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B3C7C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C3B2F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FITA  CREPE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USO GERAL 48X50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7679E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F07AB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5B6E0F6A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51480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038C9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F3907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FITA CREPE ESCOLAR  24MMX50M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BC2B9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9EC61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1A8DDAF6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24EF8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C446D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350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9FC9E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GARFO DE PINTURA BUCHA C/ ROSCA AÇO 23CM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CE5FA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FAAF1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17F5EB1E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5C923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21F48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6BF49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GARFO-GAIOLA PARA ROLO DE PINTURA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51ADA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3F40A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31CC3339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99C50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E8EAB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3F549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KIT Manta Fibra De Vidro 3,33m² E Resina 1kg + Rolinho De Lã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5D015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C71F2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797A9A55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5D12D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6590F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3404A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LIXA DÁGUA  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120 ,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220,320,400,1200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604F6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9186A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425FF0A2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FAA95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01223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150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493DE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LIXA FERRO 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98C9B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3F1CC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32968147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F424D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86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F80CD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D29FD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LIXADEIRA PARA PVA, GESSO OU REBOCO BRUSHLESS SUPER LEVE 500W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0AFF1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A9302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2E969213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A5A8E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87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0EAA8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6E62E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LIXADEIRA ROTO ORBITAL   280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W  220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V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94090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EA396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4ABD153A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EC1E9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88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1EDC5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B8E82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LIXAS 225MM GRÃOS PARA LIXADEIRA GIRAFA DE TETO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6F974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CA404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09404B4D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441DD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89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F956D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43DC7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LIXAS TIPO FLAP 115MM P/ LIXADEIRA,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2EA90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D6608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55697853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58F56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878DC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1669D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MAQUINA DE PINTURA AIRLESS MPA 120 1,2HP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A8BF2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7A6DD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636A0BC3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9F4B9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91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E3E9E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4EBF9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MISTURADOR ELÉTRICO 1270W 110VPARA ARGAMASSA E TINTA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D6840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55351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751300C8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220A9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92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BF804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69EC7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PISTOLA PNEUMÁTICA PARA PINTURA COM TANQUE BAIXO 750ML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5EC4C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6D556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0D46B38E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1EFDD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F130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09AAC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Politriz Angular Velocidade Variável 6 Pol. 1050W 110V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AA953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EC41E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58A469B1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2FD6A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94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0B981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15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95637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PRODUTO PARA VEDAR O PARA CHOQUE VEDA CHOQUE SOLDA </w:t>
            </w: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br/>
              <w:t>FRIA  150G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D5957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944E2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1F5BDE26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7921A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CD161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3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93939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REGISTRO ESFERA 32MM PPR/METAL REDE AR COMPRIMIDO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52861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B07ED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7213B170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6237C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96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C110E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72B17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ROLO ANTI RESPINGO 15CM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CE581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D38AA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304E10B7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B143D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97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4606C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3D73D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ROLO ANTI RESPINGO 23CM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52E5B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021D0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6C764182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4028A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98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23B9A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56A1F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ROLO ANTI RESPINGO 9CM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505C0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A4C1A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2FD9BBFB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BFDAF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lastRenderedPageBreak/>
              <w:t>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FD3F4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30604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ROLO DE ESPUMA 15CM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AA125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4CC2E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17DD90DF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D59A9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57B31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3D59F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ROLO DE ESPUMA 9CM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73843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633CA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590F6788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B6F3D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741CB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3B8EC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ROLO DE LA BAIXA 15CM DE 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CARNEIRO  ANTII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GOTA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A2E12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63797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0D1E4970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3B7C7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E324D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C61C2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ROLO DE LA BAIXA 23CM DE 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CARNEIRO  ANTII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GOTA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F0247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73D79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288FD597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4188A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E5194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C86BC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ROLO DE LA BAIXA 5CM </w:t>
            </w:r>
            <w:proofErr w:type="gramStart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DE  CARNEIRO</w:t>
            </w:r>
            <w:proofErr w:type="gramEnd"/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  ANTI GOTA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9D0C2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A82FC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415C7D35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1C5BE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BD33B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343AA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ROLO DE LA DE CARNEIRO 15CM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7CAAA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6C9E7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7E7F581D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C2F60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23689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31C9B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ROLO DE LA DE CARNEIRO 23CM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D434C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B7E0C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22F73704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454DB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84D5F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CFA11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ROLO DE LA DE CARNEIRO 9CM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26618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3AAAB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407FEC63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66694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9F23C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EEA06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ROLO DE LÃ MICROFIBRA  9MM X 23CM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4C1B7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88C01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0BBFEAB1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C6CA2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02E16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20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4D46A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ROLO PARA TEXTURA RUSTICA CABELO / CABELINHO DE ANJO 23 CM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5B8DA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174EF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18871344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B3123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8E554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50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2AAA5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 xml:space="preserve">SOLDA PLASTICA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961B2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5B6EB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22EDC72B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ACC88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5330F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47C07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TRINCHA DE PINTURA 915 MÉDIA SINTÉTICA 3"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6C726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2E166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003142A4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E908B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BE8C2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D2028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TRINCHA P/ PINTURA  1/2 POLEGADAS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79BE3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428E2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443E937A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64D90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A9229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100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61911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TRINCHA P/ PINTURA  2 POLEGADAS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C89C7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E60A6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  <w:tr w:rsidR="0022232A" w:rsidRPr="0022232A" w14:paraId="7A30581C" w14:textId="77777777" w:rsidTr="0022232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C7AA0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914A9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150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A4447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1"/>
                <w:szCs w:val="21"/>
              </w:rPr>
              <w:t>TRINCHA P/ PINTURA  3 POLEGADAS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A2A11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C9297" w14:textId="77777777" w:rsidR="0022232A" w:rsidRPr="0022232A" w:rsidRDefault="0022232A" w:rsidP="0022232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</w:pPr>
            <w:r w:rsidRPr="0022232A">
              <w:rPr>
                <w:rFonts w:ascii="Calibri" w:hAnsi="Calibri" w:cs="Calibri"/>
                <w:color w:val="000000"/>
                <w:position w:val="0"/>
                <w:sz w:val="22"/>
                <w:szCs w:val="22"/>
              </w:rPr>
              <w:t> </w:t>
            </w:r>
          </w:p>
        </w:tc>
      </w:tr>
    </w:tbl>
    <w:p w14:paraId="72626BDD" w14:textId="0F624EDD" w:rsidR="000639E5" w:rsidRDefault="00573D69" w:rsidP="00D67249">
      <w:pPr>
        <w:tabs>
          <w:tab w:val="left" w:pos="319"/>
          <w:tab w:val="left" w:pos="426"/>
        </w:tabs>
        <w:spacing w:line="240" w:lineRule="auto"/>
        <w:ind w:leftChars="0" w:left="-11" w:right="-426" w:firstLineChars="0" w:firstLine="0"/>
        <w:jc w:val="both"/>
        <w:rPr>
          <w:rFonts w:asciiTheme="majorHAnsi" w:eastAsia="Merriweather" w:hAnsiTheme="majorHAnsi"/>
        </w:rPr>
      </w:pPr>
      <w:r w:rsidRPr="00A861AF">
        <w:rPr>
          <w:rFonts w:asciiTheme="majorHAnsi" w:eastAsia="Merriweather" w:hAnsiTheme="majorHAnsi"/>
        </w:rPr>
        <w:tab/>
      </w:r>
    </w:p>
    <w:p w14:paraId="71D2370A" w14:textId="77777777" w:rsidR="000639E5" w:rsidRDefault="000639E5" w:rsidP="00D67249">
      <w:pPr>
        <w:tabs>
          <w:tab w:val="left" w:pos="319"/>
          <w:tab w:val="left" w:pos="426"/>
        </w:tabs>
        <w:spacing w:line="240" w:lineRule="auto"/>
        <w:ind w:leftChars="0" w:left="0" w:right="-426" w:firstLineChars="0" w:firstLine="0"/>
        <w:jc w:val="both"/>
        <w:rPr>
          <w:rFonts w:asciiTheme="majorHAnsi" w:eastAsia="Merriweather" w:hAnsiTheme="majorHAnsi"/>
        </w:rPr>
      </w:pPr>
    </w:p>
    <w:p w14:paraId="48CD1B1A" w14:textId="77777777" w:rsidR="001E7748" w:rsidRDefault="001E7748" w:rsidP="001E7748">
      <w:pPr>
        <w:ind w:left="0" w:hanging="2"/>
      </w:pPr>
    </w:p>
    <w:tbl>
      <w:tblPr>
        <w:tblW w:w="10207" w:type="dxa"/>
        <w:tblInd w:w="-14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11"/>
        <w:gridCol w:w="6096"/>
      </w:tblGrid>
      <w:tr w:rsidR="006006F0" w14:paraId="57D42876" w14:textId="77777777" w:rsidTr="00044407">
        <w:trPr>
          <w:trHeight w:val="433"/>
        </w:trPr>
        <w:tc>
          <w:tcPr>
            <w:tcW w:w="102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CCCCCC"/>
            <w:tcMar>
              <w:left w:w="44" w:type="dxa"/>
              <w:right w:w="44" w:type="dxa"/>
            </w:tcMar>
            <w:vAlign w:val="center"/>
          </w:tcPr>
          <w:p w14:paraId="62FB2555" w14:textId="77777777" w:rsidR="006006F0" w:rsidRDefault="006006F0" w:rsidP="00044407">
            <w:pPr>
              <w:suppressLineNumbers/>
              <w:spacing w:line="240" w:lineRule="auto"/>
              <w:ind w:left="0" w:hanging="2"/>
            </w:pPr>
            <w:r>
              <w:rPr>
                <w:b/>
                <w:color w:val="000000"/>
              </w:rPr>
              <w:t>1. IDENTIFICAÇÃO DA EMPRESA</w:t>
            </w:r>
          </w:p>
        </w:tc>
      </w:tr>
      <w:tr w:rsidR="006006F0" w14:paraId="6D7C368F" w14:textId="77777777" w:rsidTr="00044407">
        <w:trPr>
          <w:trHeight w:val="425"/>
        </w:trPr>
        <w:tc>
          <w:tcPr>
            <w:tcW w:w="10207" w:type="dxa"/>
            <w:gridSpan w:val="2"/>
            <w:tcBorders>
              <w:top w:val="single" w:sz="0" w:space="0" w:color="836967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auto"/>
            <w:tcMar>
              <w:left w:w="10" w:type="dxa"/>
              <w:right w:w="10" w:type="dxa"/>
            </w:tcMar>
          </w:tcPr>
          <w:p w14:paraId="01211701" w14:textId="77777777" w:rsidR="006006F0" w:rsidRPr="001950A8" w:rsidRDefault="006006F0" w:rsidP="00044407">
            <w:pPr>
              <w:ind w:left="0" w:hanging="2"/>
            </w:pPr>
            <w:r w:rsidRPr="001950A8">
              <w:t>Razão social:</w:t>
            </w:r>
          </w:p>
        </w:tc>
      </w:tr>
      <w:tr w:rsidR="006006F0" w14:paraId="071953C9" w14:textId="77777777" w:rsidTr="00044407">
        <w:trPr>
          <w:trHeight w:val="403"/>
        </w:trPr>
        <w:tc>
          <w:tcPr>
            <w:tcW w:w="10207" w:type="dxa"/>
            <w:gridSpan w:val="2"/>
            <w:tcBorders>
              <w:top w:val="single" w:sz="0" w:space="0" w:color="836967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auto"/>
            <w:tcMar>
              <w:left w:w="44" w:type="dxa"/>
              <w:right w:w="44" w:type="dxa"/>
            </w:tcMar>
          </w:tcPr>
          <w:p w14:paraId="51460ACE" w14:textId="77777777" w:rsidR="006006F0" w:rsidRPr="001950A8" w:rsidRDefault="006006F0" w:rsidP="00044407">
            <w:pPr>
              <w:ind w:left="0" w:hanging="2"/>
            </w:pPr>
            <w:r w:rsidRPr="001950A8">
              <w:t>CNPJ:</w:t>
            </w:r>
          </w:p>
        </w:tc>
      </w:tr>
      <w:tr w:rsidR="006006F0" w14:paraId="077369C5" w14:textId="77777777" w:rsidTr="00044407">
        <w:trPr>
          <w:trHeight w:val="422"/>
        </w:trPr>
        <w:tc>
          <w:tcPr>
            <w:tcW w:w="10207" w:type="dxa"/>
            <w:gridSpan w:val="2"/>
            <w:tcBorders>
              <w:top w:val="single" w:sz="0" w:space="0" w:color="836967"/>
              <w:left w:val="single" w:sz="2" w:space="0" w:color="000000"/>
              <w:bottom w:val="single" w:sz="0" w:space="0" w:color="836967"/>
              <w:right w:val="single" w:sz="2" w:space="0" w:color="000000"/>
            </w:tcBorders>
            <w:shd w:val="clear" w:color="000000" w:fill="auto"/>
            <w:tcMar>
              <w:left w:w="10" w:type="dxa"/>
              <w:right w:w="10" w:type="dxa"/>
            </w:tcMar>
          </w:tcPr>
          <w:p w14:paraId="71AFFC6A" w14:textId="77777777" w:rsidR="006006F0" w:rsidRPr="001950A8" w:rsidRDefault="006006F0" w:rsidP="00044407">
            <w:pPr>
              <w:ind w:left="0" w:hanging="2"/>
            </w:pPr>
            <w:r w:rsidRPr="001950A8">
              <w:t>Endereço:</w:t>
            </w:r>
          </w:p>
        </w:tc>
      </w:tr>
      <w:tr w:rsidR="006006F0" w14:paraId="068851AB" w14:textId="77777777" w:rsidTr="00044407">
        <w:trPr>
          <w:trHeight w:val="422"/>
        </w:trPr>
        <w:tc>
          <w:tcPr>
            <w:tcW w:w="4111" w:type="dxa"/>
            <w:tcBorders>
              <w:top w:val="single" w:sz="0" w:space="0" w:color="836967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auto"/>
            <w:tcMar>
              <w:left w:w="10" w:type="dxa"/>
              <w:right w:w="10" w:type="dxa"/>
            </w:tcMar>
          </w:tcPr>
          <w:p w14:paraId="71AD5666" w14:textId="77777777" w:rsidR="006006F0" w:rsidRDefault="006006F0" w:rsidP="00044407">
            <w:pPr>
              <w:ind w:left="0" w:hanging="2"/>
            </w:pPr>
            <w:r w:rsidRPr="001950A8">
              <w:t xml:space="preserve">Telefone:                                                 </w:t>
            </w:r>
            <w:r>
              <w:t xml:space="preserve">                        </w:t>
            </w:r>
          </w:p>
        </w:tc>
        <w:tc>
          <w:tcPr>
            <w:tcW w:w="6096" w:type="dxa"/>
            <w:tcBorders>
              <w:top w:val="single" w:sz="0" w:space="0" w:color="836967"/>
              <w:left w:val="single" w:sz="0" w:space="0" w:color="836967"/>
              <w:bottom w:val="single" w:sz="2" w:space="0" w:color="000000"/>
              <w:right w:val="single" w:sz="2" w:space="0" w:color="000000"/>
            </w:tcBorders>
            <w:shd w:val="clear" w:color="000000" w:fill="auto"/>
            <w:tcMar>
              <w:left w:w="10" w:type="dxa"/>
              <w:right w:w="10" w:type="dxa"/>
            </w:tcMar>
          </w:tcPr>
          <w:p w14:paraId="21D86ADD" w14:textId="77777777" w:rsidR="006006F0" w:rsidRDefault="006006F0" w:rsidP="00044407">
            <w:pPr>
              <w:ind w:left="0" w:hanging="2"/>
            </w:pPr>
            <w:r w:rsidRPr="001950A8">
              <w:t>E-mail:</w:t>
            </w:r>
          </w:p>
        </w:tc>
      </w:tr>
    </w:tbl>
    <w:p w14:paraId="5659E9EA" w14:textId="77777777" w:rsidR="001E7748" w:rsidRDefault="001E7748" w:rsidP="001E7748">
      <w:pPr>
        <w:ind w:left="1" w:hanging="3"/>
        <w:rPr>
          <w:b/>
          <w:bCs/>
          <w:sz w:val="28"/>
          <w:szCs w:val="28"/>
        </w:rPr>
      </w:pPr>
    </w:p>
    <w:p w14:paraId="7D9540FB" w14:textId="77777777" w:rsidR="001E7748" w:rsidRDefault="001E7748" w:rsidP="001E7748">
      <w:pPr>
        <w:ind w:left="1" w:hanging="3"/>
        <w:rPr>
          <w:b/>
          <w:bCs/>
          <w:sz w:val="28"/>
          <w:szCs w:val="28"/>
        </w:rPr>
      </w:pPr>
    </w:p>
    <w:p w14:paraId="61EAE7B9" w14:textId="77777777" w:rsidR="001E7748" w:rsidRDefault="001E7748" w:rsidP="001E7748">
      <w:pPr>
        <w:ind w:left="1" w:hanging="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________________________________</w:t>
      </w:r>
    </w:p>
    <w:p w14:paraId="3EA48480" w14:textId="4116C02B" w:rsidR="000639E5" w:rsidRPr="00D67249" w:rsidRDefault="001E7748" w:rsidP="00D67249">
      <w:pPr>
        <w:ind w:left="1" w:hanging="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</w:t>
      </w:r>
      <w:r w:rsidRPr="00B51F05">
        <w:rPr>
          <w:b/>
          <w:bCs/>
          <w:sz w:val="28"/>
          <w:szCs w:val="28"/>
        </w:rPr>
        <w:t>ASSINATUR</w:t>
      </w:r>
      <w:r w:rsidR="00D67249">
        <w:rPr>
          <w:b/>
          <w:bCs/>
          <w:sz w:val="28"/>
          <w:szCs w:val="28"/>
        </w:rPr>
        <w:t>A</w:t>
      </w:r>
    </w:p>
    <w:p w14:paraId="4B1B7AE4" w14:textId="77777777" w:rsidR="00EF2C04" w:rsidRDefault="00EF2C04" w:rsidP="00870E2C">
      <w:pPr>
        <w:tabs>
          <w:tab w:val="left" w:pos="319"/>
          <w:tab w:val="left" w:pos="426"/>
        </w:tabs>
        <w:spacing w:line="240" w:lineRule="auto"/>
        <w:ind w:leftChars="0" w:left="0" w:right="-426" w:firstLineChars="0" w:firstLine="0"/>
        <w:jc w:val="both"/>
        <w:rPr>
          <w:rFonts w:asciiTheme="majorHAnsi" w:eastAsia="Merriweather" w:hAnsiTheme="majorHAnsi"/>
        </w:rPr>
      </w:pPr>
    </w:p>
    <w:p w14:paraId="2A577ECB" w14:textId="77777777" w:rsidR="002C4C8F" w:rsidRPr="002C4C8F" w:rsidRDefault="002C4C8F" w:rsidP="002C4C8F">
      <w:pPr>
        <w:pStyle w:val="PargrafodaLista"/>
        <w:numPr>
          <w:ilvl w:val="0"/>
          <w:numId w:val="26"/>
        </w:numPr>
        <w:tabs>
          <w:tab w:val="left" w:pos="319"/>
          <w:tab w:val="left" w:pos="426"/>
        </w:tabs>
        <w:spacing w:line="240" w:lineRule="auto"/>
        <w:ind w:leftChars="0" w:right="-426" w:firstLineChars="0"/>
        <w:jc w:val="both"/>
        <w:rPr>
          <w:rFonts w:asciiTheme="majorHAnsi" w:eastAsia="Merriweather" w:hAnsiTheme="majorHAnsi"/>
        </w:rPr>
      </w:pPr>
      <w:r w:rsidRPr="002C4C8F">
        <w:rPr>
          <w:rFonts w:asciiTheme="majorHAnsi" w:eastAsia="Merriweather" w:hAnsiTheme="majorHAnsi"/>
        </w:rPr>
        <w:t>Nos preços unitários propostos (Valor Unitário – R$) deverão estar inclusos todos os custos referentes a cada item objeto desta licitação, tais como impostos, encargos trabalhistas, previdenciários, fiscais, comerciais, taxas, fretes, seguros, manutenção preventiva e corretiva e quaisquer outros que incidam ou venham a incidir sobre o objeto licitado;</w:t>
      </w:r>
    </w:p>
    <w:p w14:paraId="05B2F4E8" w14:textId="77777777" w:rsidR="002C4C8F" w:rsidRDefault="002C4C8F" w:rsidP="002C4C8F">
      <w:pPr>
        <w:pStyle w:val="PargrafodaLista"/>
        <w:numPr>
          <w:ilvl w:val="0"/>
          <w:numId w:val="26"/>
        </w:numPr>
        <w:tabs>
          <w:tab w:val="left" w:pos="319"/>
          <w:tab w:val="left" w:pos="426"/>
        </w:tabs>
        <w:spacing w:line="240" w:lineRule="auto"/>
        <w:ind w:leftChars="0" w:right="-426" w:firstLineChars="0"/>
        <w:jc w:val="both"/>
        <w:rPr>
          <w:rFonts w:asciiTheme="majorHAnsi" w:eastAsia="Merriweather" w:hAnsiTheme="majorHAnsi"/>
        </w:rPr>
      </w:pPr>
      <w:r w:rsidRPr="002C4C8F">
        <w:rPr>
          <w:rFonts w:asciiTheme="majorHAnsi" w:eastAsia="Merriweather" w:hAnsiTheme="majorHAnsi"/>
        </w:rPr>
        <w:t>O orçamento deve estar em papel timbrado da empresa e conter no mínimo: Nome Fantasia: Razão Social; CNPJ; E-mail; Endereço; Complemento; Cidade/</w:t>
      </w:r>
      <w:proofErr w:type="gramStart"/>
      <w:r w:rsidRPr="002C4C8F">
        <w:rPr>
          <w:rFonts w:asciiTheme="majorHAnsi" w:eastAsia="Merriweather" w:hAnsiTheme="majorHAnsi"/>
        </w:rPr>
        <w:t>UF:,</w:t>
      </w:r>
      <w:proofErr w:type="gramEnd"/>
      <w:r w:rsidRPr="002C4C8F">
        <w:rPr>
          <w:rFonts w:asciiTheme="majorHAnsi" w:eastAsia="Merriweather" w:hAnsiTheme="majorHAnsi"/>
        </w:rPr>
        <w:t xml:space="preserve"> identificação do responsável pelo orçamento.</w:t>
      </w:r>
    </w:p>
    <w:p w14:paraId="49B13A35" w14:textId="1AA67BDE" w:rsidR="00BF610E" w:rsidRPr="002C4C8F" w:rsidRDefault="00BF610E" w:rsidP="002C4C8F">
      <w:pPr>
        <w:pStyle w:val="PargrafodaLista"/>
        <w:numPr>
          <w:ilvl w:val="0"/>
          <w:numId w:val="26"/>
        </w:numPr>
        <w:tabs>
          <w:tab w:val="left" w:pos="319"/>
          <w:tab w:val="left" w:pos="426"/>
        </w:tabs>
        <w:spacing w:line="240" w:lineRule="auto"/>
        <w:ind w:leftChars="0" w:right="-426" w:firstLineChars="0"/>
        <w:jc w:val="both"/>
        <w:rPr>
          <w:rFonts w:asciiTheme="majorHAnsi" w:eastAsia="Merriweather" w:hAnsiTheme="majorHAnsi"/>
        </w:rPr>
      </w:pPr>
      <w:r>
        <w:rPr>
          <w:rFonts w:asciiTheme="majorHAnsi" w:eastAsia="Merriweather" w:hAnsiTheme="majorHAnsi"/>
        </w:rPr>
        <w:t xml:space="preserve">Colocar o carimbo da empresa. </w:t>
      </w:r>
    </w:p>
    <w:p w14:paraId="36EE7D3B" w14:textId="77777777" w:rsidR="00B4313D" w:rsidRDefault="00B4313D" w:rsidP="006006F0">
      <w:pPr>
        <w:tabs>
          <w:tab w:val="left" w:pos="319"/>
          <w:tab w:val="left" w:pos="426"/>
        </w:tabs>
        <w:spacing w:line="240" w:lineRule="auto"/>
        <w:ind w:leftChars="0" w:left="0" w:right="-426" w:firstLineChars="0" w:firstLine="0"/>
        <w:jc w:val="both"/>
        <w:rPr>
          <w:rFonts w:asciiTheme="majorHAnsi" w:eastAsia="Merriweather" w:hAnsiTheme="majorHAnsi"/>
        </w:rPr>
      </w:pPr>
    </w:p>
    <w:p w14:paraId="76470703" w14:textId="4B9707CE" w:rsidR="00573D69" w:rsidRPr="00A861AF" w:rsidRDefault="006006F0" w:rsidP="006006F0">
      <w:pPr>
        <w:tabs>
          <w:tab w:val="left" w:pos="319"/>
          <w:tab w:val="left" w:pos="426"/>
        </w:tabs>
        <w:spacing w:line="240" w:lineRule="auto"/>
        <w:ind w:leftChars="0" w:left="0" w:right="-426" w:firstLineChars="0" w:firstLine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Data do Orçamento:</w:t>
      </w:r>
    </w:p>
    <w:p w14:paraId="1DE50257" w14:textId="77777777" w:rsidR="00573D69" w:rsidRPr="00A861AF" w:rsidRDefault="00573D69" w:rsidP="00573D69">
      <w:pPr>
        <w:tabs>
          <w:tab w:val="left" w:pos="319"/>
          <w:tab w:val="left" w:pos="426"/>
        </w:tabs>
        <w:spacing w:line="240" w:lineRule="auto"/>
        <w:ind w:leftChars="0" w:left="-11" w:right="-426" w:firstLineChars="0" w:firstLine="0"/>
        <w:jc w:val="both"/>
        <w:rPr>
          <w:rFonts w:asciiTheme="majorHAnsi" w:hAnsiTheme="majorHAnsi"/>
        </w:rPr>
      </w:pPr>
    </w:p>
    <w:p w14:paraId="75978E02" w14:textId="77777777" w:rsidR="00573D69" w:rsidRPr="00A861AF" w:rsidRDefault="00573D69" w:rsidP="00573D69">
      <w:pPr>
        <w:tabs>
          <w:tab w:val="left" w:pos="319"/>
          <w:tab w:val="left" w:pos="426"/>
        </w:tabs>
        <w:spacing w:line="240" w:lineRule="auto"/>
        <w:ind w:leftChars="0" w:left="-11" w:right="-426" w:firstLineChars="0" w:firstLine="0"/>
        <w:jc w:val="both"/>
        <w:rPr>
          <w:rFonts w:asciiTheme="majorHAnsi" w:hAnsiTheme="majorHAnsi"/>
        </w:rPr>
      </w:pPr>
    </w:p>
    <w:p w14:paraId="634768C1" w14:textId="77777777" w:rsidR="008C672B" w:rsidRPr="00A861AF" w:rsidRDefault="008C672B" w:rsidP="002C4C8F">
      <w:pPr>
        <w:tabs>
          <w:tab w:val="left" w:pos="319"/>
          <w:tab w:val="left" w:pos="426"/>
        </w:tabs>
        <w:spacing w:line="240" w:lineRule="auto"/>
        <w:ind w:leftChars="0" w:left="-11" w:right="-426" w:firstLineChars="0" w:firstLine="0"/>
        <w:jc w:val="center"/>
        <w:rPr>
          <w:rFonts w:asciiTheme="majorHAnsi" w:eastAsia="Merriweather" w:hAnsiTheme="majorHAnsi"/>
        </w:rPr>
      </w:pPr>
    </w:p>
    <w:sectPr w:rsidR="008C672B" w:rsidRPr="00A861AF" w:rsidSect="007451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C66654" w14:textId="77777777" w:rsidR="00F15163" w:rsidRDefault="00F15163">
      <w:pPr>
        <w:spacing w:line="240" w:lineRule="auto"/>
        <w:ind w:left="0" w:hanging="2"/>
      </w:pPr>
      <w:r>
        <w:separator/>
      </w:r>
    </w:p>
  </w:endnote>
  <w:endnote w:type="continuationSeparator" w:id="0">
    <w:p w14:paraId="3C6DF655" w14:textId="77777777" w:rsidR="00F15163" w:rsidRDefault="00F1516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198E8" w14:textId="77777777" w:rsidR="00631926" w:rsidRDefault="00631926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EDAE2" w14:textId="77777777" w:rsidR="00631926" w:rsidRDefault="00631926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</w:t>
    </w:r>
    <w:proofErr w:type="gramStart"/>
    <w:r>
      <w:rPr>
        <w:sz w:val="14"/>
        <w:szCs w:val="14"/>
      </w:rPr>
      <w:t>3322  e</w:t>
    </w:r>
    <w:proofErr w:type="gramEnd"/>
    <w:r>
      <w:rPr>
        <w:sz w:val="14"/>
        <w:szCs w:val="14"/>
      </w:rPr>
      <w:t xml:space="preserve">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B962C" w14:textId="77777777" w:rsidR="00631926" w:rsidRDefault="00631926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2620C" w14:textId="77777777" w:rsidR="00F15163" w:rsidRDefault="00F15163">
      <w:pPr>
        <w:spacing w:line="240" w:lineRule="auto"/>
        <w:ind w:left="0" w:hanging="2"/>
      </w:pPr>
      <w:r>
        <w:separator/>
      </w:r>
    </w:p>
  </w:footnote>
  <w:footnote w:type="continuationSeparator" w:id="0">
    <w:p w14:paraId="670E281E" w14:textId="77777777" w:rsidR="00F15163" w:rsidRDefault="00F1516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E9AE3" w14:textId="77777777" w:rsidR="00631926" w:rsidRDefault="00631926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2885F" w14:textId="77777777" w:rsidR="00631926" w:rsidRDefault="0063192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2048FFE6" wp14:editId="2B8DD7D9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8D8C51" w14:textId="77777777" w:rsidR="00631926" w:rsidRPr="000C7D11" w:rsidRDefault="00631926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264CF092" w14:textId="77777777" w:rsidR="00631926" w:rsidRPr="000C7D11" w:rsidRDefault="00631926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70B5CF27" w14:textId="77777777" w:rsidR="00631926" w:rsidRDefault="00631926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048FFE6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" filled="f" stroked="f">
              <v:textbox inset="2.53958mm,1.2694mm,2.53958mm,1.2694mm">
                <w:txbxContent>
                  <w:p w14:paraId="598D8C51" w14:textId="77777777" w:rsidR="00631926" w:rsidRPr="000C7D11" w:rsidRDefault="00631926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264CF092" w14:textId="77777777" w:rsidR="00631926" w:rsidRPr="000C7D11" w:rsidRDefault="00631926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70B5CF27" w14:textId="77777777" w:rsidR="00631926" w:rsidRDefault="00631926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0" distR="0" simplePos="0" relativeHeight="251658240" behindDoc="1" locked="0" layoutInCell="1" hidden="0" allowOverlap="1" wp14:anchorId="7B9E69A2" wp14:editId="074768D6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9B655AB" w14:textId="77777777" w:rsidR="00631926" w:rsidRDefault="0063192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3550E" w14:textId="77777777" w:rsidR="00631926" w:rsidRDefault="00631926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195B6940"/>
    <w:multiLevelType w:val="hybridMultilevel"/>
    <w:tmpl w:val="AC3860CE"/>
    <w:lvl w:ilvl="0" w:tplc="3224F24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1465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8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05" w:hanging="2160"/>
      </w:pPr>
      <w:rPr>
        <w:rFonts w:hint="default"/>
      </w:rPr>
    </w:lvl>
  </w:abstractNum>
  <w:abstractNum w:abstractNumId="10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2" w15:restartNumberingAfterBreak="0">
    <w:nsid w:val="5C1672DD"/>
    <w:multiLevelType w:val="multilevel"/>
    <w:tmpl w:val="F65E2E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6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6D147711"/>
    <w:multiLevelType w:val="hybridMultilevel"/>
    <w:tmpl w:val="2F9E3314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9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21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79950D95"/>
    <w:multiLevelType w:val="hybridMultilevel"/>
    <w:tmpl w:val="8340C5B8"/>
    <w:lvl w:ilvl="0" w:tplc="0416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5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 w16cid:durableId="34701207">
    <w:abstractNumId w:val="13"/>
  </w:num>
  <w:num w:numId="2" w16cid:durableId="474222281">
    <w:abstractNumId w:val="10"/>
  </w:num>
  <w:num w:numId="3" w16cid:durableId="892347557">
    <w:abstractNumId w:val="19"/>
  </w:num>
  <w:num w:numId="4" w16cid:durableId="963583956">
    <w:abstractNumId w:val="22"/>
  </w:num>
  <w:num w:numId="5" w16cid:durableId="232594101">
    <w:abstractNumId w:val="7"/>
  </w:num>
  <w:num w:numId="6" w16cid:durableId="906231898">
    <w:abstractNumId w:val="4"/>
  </w:num>
  <w:num w:numId="7" w16cid:durableId="1794447223">
    <w:abstractNumId w:val="1"/>
  </w:num>
  <w:num w:numId="8" w16cid:durableId="665986193">
    <w:abstractNumId w:val="14"/>
  </w:num>
  <w:num w:numId="9" w16cid:durableId="976571564">
    <w:abstractNumId w:val="8"/>
  </w:num>
  <w:num w:numId="10" w16cid:durableId="1994336865">
    <w:abstractNumId w:val="6"/>
  </w:num>
  <w:num w:numId="11" w16cid:durableId="1647121724">
    <w:abstractNumId w:val="16"/>
  </w:num>
  <w:num w:numId="12" w16cid:durableId="723287377">
    <w:abstractNumId w:val="5"/>
  </w:num>
  <w:num w:numId="13" w16cid:durableId="231888819">
    <w:abstractNumId w:val="21"/>
  </w:num>
  <w:num w:numId="14" w16cid:durableId="2018535369">
    <w:abstractNumId w:val="23"/>
  </w:num>
  <w:num w:numId="15" w16cid:durableId="908267945">
    <w:abstractNumId w:val="2"/>
  </w:num>
  <w:num w:numId="16" w16cid:durableId="380521097">
    <w:abstractNumId w:val="25"/>
  </w:num>
  <w:num w:numId="17" w16cid:durableId="10865389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50890407">
    <w:abstractNumId w:val="18"/>
  </w:num>
  <w:num w:numId="19" w16cid:durableId="1424884664">
    <w:abstractNumId w:val="9"/>
  </w:num>
  <w:num w:numId="20" w16cid:durableId="85076501">
    <w:abstractNumId w:val="15"/>
  </w:num>
  <w:num w:numId="21" w16cid:durableId="781605340">
    <w:abstractNumId w:val="20"/>
  </w:num>
  <w:num w:numId="22" w16cid:durableId="99569711">
    <w:abstractNumId w:val="11"/>
  </w:num>
  <w:num w:numId="23" w16cid:durableId="1239824942">
    <w:abstractNumId w:val="3"/>
  </w:num>
  <w:num w:numId="24" w16cid:durableId="491067650">
    <w:abstractNumId w:val="17"/>
  </w:num>
  <w:num w:numId="25" w16cid:durableId="755172263">
    <w:abstractNumId w:val="12"/>
  </w:num>
  <w:num w:numId="26" w16cid:durableId="95545390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CA"/>
    <w:rsid w:val="000013F2"/>
    <w:rsid w:val="000026DF"/>
    <w:rsid w:val="0000593F"/>
    <w:rsid w:val="00005C7E"/>
    <w:rsid w:val="00030EA3"/>
    <w:rsid w:val="00031683"/>
    <w:rsid w:val="00032780"/>
    <w:rsid w:val="0005135E"/>
    <w:rsid w:val="000530FE"/>
    <w:rsid w:val="000639E5"/>
    <w:rsid w:val="000745B8"/>
    <w:rsid w:val="000877B7"/>
    <w:rsid w:val="000A2439"/>
    <w:rsid w:val="000C0916"/>
    <w:rsid w:val="000C7D11"/>
    <w:rsid w:val="000F24EC"/>
    <w:rsid w:val="0010234A"/>
    <w:rsid w:val="0012137B"/>
    <w:rsid w:val="00125063"/>
    <w:rsid w:val="00127521"/>
    <w:rsid w:val="00142BB2"/>
    <w:rsid w:val="001564FA"/>
    <w:rsid w:val="00195265"/>
    <w:rsid w:val="001A15CF"/>
    <w:rsid w:val="001A211B"/>
    <w:rsid w:val="001A573A"/>
    <w:rsid w:val="001A5D2E"/>
    <w:rsid w:val="001B3133"/>
    <w:rsid w:val="001B3C87"/>
    <w:rsid w:val="001B64F9"/>
    <w:rsid w:val="001E1A7D"/>
    <w:rsid w:val="001E7748"/>
    <w:rsid w:val="001F293A"/>
    <w:rsid w:val="001F39FA"/>
    <w:rsid w:val="0020553D"/>
    <w:rsid w:val="0022232A"/>
    <w:rsid w:val="00243734"/>
    <w:rsid w:val="002452FF"/>
    <w:rsid w:val="00254EFC"/>
    <w:rsid w:val="00262A67"/>
    <w:rsid w:val="00264440"/>
    <w:rsid w:val="002841F3"/>
    <w:rsid w:val="002872B7"/>
    <w:rsid w:val="002C4C8F"/>
    <w:rsid w:val="003248D5"/>
    <w:rsid w:val="003467D2"/>
    <w:rsid w:val="003537EC"/>
    <w:rsid w:val="003610C5"/>
    <w:rsid w:val="003813C2"/>
    <w:rsid w:val="00397FC1"/>
    <w:rsid w:val="003B2419"/>
    <w:rsid w:val="003B5F6D"/>
    <w:rsid w:val="003E4BCA"/>
    <w:rsid w:val="003F5D11"/>
    <w:rsid w:val="003F6740"/>
    <w:rsid w:val="004006B0"/>
    <w:rsid w:val="00401DD6"/>
    <w:rsid w:val="00414074"/>
    <w:rsid w:val="00424EF5"/>
    <w:rsid w:val="0043341B"/>
    <w:rsid w:val="00444437"/>
    <w:rsid w:val="004947DD"/>
    <w:rsid w:val="00495CA6"/>
    <w:rsid w:val="004A2076"/>
    <w:rsid w:val="004A2794"/>
    <w:rsid w:val="004C6356"/>
    <w:rsid w:val="004E5268"/>
    <w:rsid w:val="004E7706"/>
    <w:rsid w:val="004F23D2"/>
    <w:rsid w:val="00504539"/>
    <w:rsid w:val="005068F4"/>
    <w:rsid w:val="00512232"/>
    <w:rsid w:val="005337E2"/>
    <w:rsid w:val="00543699"/>
    <w:rsid w:val="005439E8"/>
    <w:rsid w:val="005446F0"/>
    <w:rsid w:val="0056322A"/>
    <w:rsid w:val="00573D69"/>
    <w:rsid w:val="0058753F"/>
    <w:rsid w:val="005907E4"/>
    <w:rsid w:val="005B14E2"/>
    <w:rsid w:val="005B39E2"/>
    <w:rsid w:val="005B629F"/>
    <w:rsid w:val="005B73ED"/>
    <w:rsid w:val="005D44DA"/>
    <w:rsid w:val="005D5426"/>
    <w:rsid w:val="005E20B4"/>
    <w:rsid w:val="005E3169"/>
    <w:rsid w:val="006006F0"/>
    <w:rsid w:val="0060171B"/>
    <w:rsid w:val="0061693B"/>
    <w:rsid w:val="006215F3"/>
    <w:rsid w:val="00623F7E"/>
    <w:rsid w:val="00625DF3"/>
    <w:rsid w:val="00631926"/>
    <w:rsid w:val="00645C0F"/>
    <w:rsid w:val="00663379"/>
    <w:rsid w:val="006818D1"/>
    <w:rsid w:val="00682C1D"/>
    <w:rsid w:val="00685DB2"/>
    <w:rsid w:val="006C078E"/>
    <w:rsid w:val="00704DBA"/>
    <w:rsid w:val="00704FCC"/>
    <w:rsid w:val="00725F14"/>
    <w:rsid w:val="00745127"/>
    <w:rsid w:val="00754600"/>
    <w:rsid w:val="0076531D"/>
    <w:rsid w:val="00783EEC"/>
    <w:rsid w:val="007A592D"/>
    <w:rsid w:val="007E03AF"/>
    <w:rsid w:val="007E5C36"/>
    <w:rsid w:val="007E6DCE"/>
    <w:rsid w:val="00800B46"/>
    <w:rsid w:val="00804362"/>
    <w:rsid w:val="008110E1"/>
    <w:rsid w:val="00811D83"/>
    <w:rsid w:val="00813A86"/>
    <w:rsid w:val="00823394"/>
    <w:rsid w:val="008255B2"/>
    <w:rsid w:val="00851E55"/>
    <w:rsid w:val="0085247D"/>
    <w:rsid w:val="00870E2C"/>
    <w:rsid w:val="00885556"/>
    <w:rsid w:val="0089294A"/>
    <w:rsid w:val="008A1BFF"/>
    <w:rsid w:val="008A3FE4"/>
    <w:rsid w:val="008B2AAB"/>
    <w:rsid w:val="008C672B"/>
    <w:rsid w:val="008C7155"/>
    <w:rsid w:val="008D4C3B"/>
    <w:rsid w:val="008E1D0E"/>
    <w:rsid w:val="008E2644"/>
    <w:rsid w:val="0092765E"/>
    <w:rsid w:val="00940E77"/>
    <w:rsid w:val="00946C8A"/>
    <w:rsid w:val="00953C26"/>
    <w:rsid w:val="00974CF8"/>
    <w:rsid w:val="009976BB"/>
    <w:rsid w:val="00997BC9"/>
    <w:rsid w:val="009A22EE"/>
    <w:rsid w:val="009A4236"/>
    <w:rsid w:val="009A5E96"/>
    <w:rsid w:val="009B1F0B"/>
    <w:rsid w:val="009B6346"/>
    <w:rsid w:val="009C2ED6"/>
    <w:rsid w:val="009F0643"/>
    <w:rsid w:val="009F07D2"/>
    <w:rsid w:val="00A0713F"/>
    <w:rsid w:val="00A30154"/>
    <w:rsid w:val="00A32FB3"/>
    <w:rsid w:val="00A36A60"/>
    <w:rsid w:val="00A50CB7"/>
    <w:rsid w:val="00A5278C"/>
    <w:rsid w:val="00A60B9A"/>
    <w:rsid w:val="00A66782"/>
    <w:rsid w:val="00A74EBF"/>
    <w:rsid w:val="00A77124"/>
    <w:rsid w:val="00A861AF"/>
    <w:rsid w:val="00A924F1"/>
    <w:rsid w:val="00A95344"/>
    <w:rsid w:val="00AA53EF"/>
    <w:rsid w:val="00AC26CB"/>
    <w:rsid w:val="00AD1EFC"/>
    <w:rsid w:val="00AE1415"/>
    <w:rsid w:val="00AF6387"/>
    <w:rsid w:val="00B3237D"/>
    <w:rsid w:val="00B4313D"/>
    <w:rsid w:val="00B619F8"/>
    <w:rsid w:val="00B75B36"/>
    <w:rsid w:val="00B82ED4"/>
    <w:rsid w:val="00B836D1"/>
    <w:rsid w:val="00B906E4"/>
    <w:rsid w:val="00BE23AA"/>
    <w:rsid w:val="00BE2E32"/>
    <w:rsid w:val="00BF21C1"/>
    <w:rsid w:val="00BF384A"/>
    <w:rsid w:val="00BF610E"/>
    <w:rsid w:val="00C00EA9"/>
    <w:rsid w:val="00C07243"/>
    <w:rsid w:val="00C31F02"/>
    <w:rsid w:val="00C345DB"/>
    <w:rsid w:val="00C55E4F"/>
    <w:rsid w:val="00C67A5D"/>
    <w:rsid w:val="00C80D74"/>
    <w:rsid w:val="00C828D4"/>
    <w:rsid w:val="00C834DB"/>
    <w:rsid w:val="00CB0FED"/>
    <w:rsid w:val="00CE2BC8"/>
    <w:rsid w:val="00CF3ADB"/>
    <w:rsid w:val="00D14115"/>
    <w:rsid w:val="00D27823"/>
    <w:rsid w:val="00D56DC1"/>
    <w:rsid w:val="00D60203"/>
    <w:rsid w:val="00D64C81"/>
    <w:rsid w:val="00D67249"/>
    <w:rsid w:val="00D75C9C"/>
    <w:rsid w:val="00E13D7C"/>
    <w:rsid w:val="00E14F5F"/>
    <w:rsid w:val="00E22066"/>
    <w:rsid w:val="00E22F15"/>
    <w:rsid w:val="00E3197D"/>
    <w:rsid w:val="00E433F3"/>
    <w:rsid w:val="00E434DE"/>
    <w:rsid w:val="00E465A0"/>
    <w:rsid w:val="00E50BFD"/>
    <w:rsid w:val="00E6721F"/>
    <w:rsid w:val="00EA704D"/>
    <w:rsid w:val="00EB6D2D"/>
    <w:rsid w:val="00EC2F19"/>
    <w:rsid w:val="00ED14E1"/>
    <w:rsid w:val="00EE456C"/>
    <w:rsid w:val="00EE4918"/>
    <w:rsid w:val="00EE6F55"/>
    <w:rsid w:val="00EF2C04"/>
    <w:rsid w:val="00F15163"/>
    <w:rsid w:val="00F316C4"/>
    <w:rsid w:val="00F40812"/>
    <w:rsid w:val="00F4324D"/>
    <w:rsid w:val="00F432B0"/>
    <w:rsid w:val="00F43A5D"/>
    <w:rsid w:val="00F53BB0"/>
    <w:rsid w:val="00F572A2"/>
    <w:rsid w:val="00F6089F"/>
    <w:rsid w:val="00F60B24"/>
    <w:rsid w:val="00F62FC5"/>
    <w:rsid w:val="00F75205"/>
    <w:rsid w:val="00F76358"/>
    <w:rsid w:val="00FA1BF7"/>
    <w:rsid w:val="00FB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68250DD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5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0639E5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2"/>
      <w:szCs w:val="22"/>
      <w:lang w:val="pt-PT" w:eastAsia="en-US"/>
    </w:rPr>
  </w:style>
  <w:style w:type="table" w:customStyle="1" w:styleId="TableNormal2">
    <w:name w:val="Table Normal2"/>
    <w:uiPriority w:val="2"/>
    <w:semiHidden/>
    <w:unhideWhenUsed/>
    <w:qFormat/>
    <w:rsid w:val="000639E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0639E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0639E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EF2C04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EF2C04"/>
    <w:rPr>
      <w:position w:val="-1"/>
    </w:rPr>
  </w:style>
  <w:style w:type="table" w:customStyle="1" w:styleId="TableNormal5">
    <w:name w:val="Table Normal5"/>
    <w:uiPriority w:val="2"/>
    <w:semiHidden/>
    <w:unhideWhenUsed/>
    <w:qFormat/>
    <w:rsid w:val="00EF2C0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E7F95E7-7403-47A5-AEB2-57856FCE6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1160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User</cp:lastModifiedBy>
  <cp:revision>7</cp:revision>
  <cp:lastPrinted>2024-08-22T16:11:00Z</cp:lastPrinted>
  <dcterms:created xsi:type="dcterms:W3CDTF">2025-04-23T13:22:00Z</dcterms:created>
  <dcterms:modified xsi:type="dcterms:W3CDTF">2025-04-28T19:35:00Z</dcterms:modified>
</cp:coreProperties>
</file>