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3E9D9470" w:rsidR="00C07243" w:rsidRPr="004C1094" w:rsidRDefault="00FB3143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502AA156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247F1A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247F1A">
        <w:rPr>
          <w:rFonts w:eastAsia="Merriweather"/>
          <w:color w:val="000000" w:themeColor="text1"/>
          <w:sz w:val="22"/>
          <w:szCs w:val="22"/>
        </w:rPr>
        <w:t>Educação</w:t>
      </w:r>
      <w:r w:rsidR="007C50BD">
        <w:rPr>
          <w:rFonts w:eastAsia="Merriweather"/>
          <w:color w:val="000000" w:themeColor="text1"/>
          <w:sz w:val="22"/>
          <w:szCs w:val="22"/>
        </w:rPr>
        <w:t xml:space="preserve"> e Cultura</w:t>
      </w:r>
      <w:r w:rsidR="00650FD9" w:rsidRPr="00650FD9">
        <w:rPr>
          <w:rFonts w:eastAsia="Merriweather"/>
          <w:color w:val="000000" w:themeColor="text1"/>
        </w:rPr>
        <w:t>.</w:t>
      </w:r>
    </w:p>
    <w:p w14:paraId="180C4E66" w14:textId="53C67919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8A7228">
        <w:rPr>
          <w:rFonts w:cs="Arial"/>
          <w:bCs/>
        </w:rPr>
        <w:t>Aline Firmino Neves Vasconcelos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79F8451C" w14:textId="25DD1D7D" w:rsidR="003C4DD4" w:rsidRPr="003C4DD4" w:rsidRDefault="00E50BFD" w:rsidP="003C4DD4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bCs/>
          <w:color w:val="000000" w:themeColor="text1"/>
        </w:rPr>
      </w:pPr>
      <w:r w:rsidRPr="00EE0868">
        <w:rPr>
          <w:rFonts w:eastAsia="Merriweather"/>
          <w:b/>
          <w:color w:val="000000" w:themeColor="text1"/>
        </w:rPr>
        <w:t>Objeto da demanda</w:t>
      </w:r>
      <w:r w:rsidR="0061693B" w:rsidRPr="00EE0868">
        <w:rPr>
          <w:rFonts w:eastAsia="Merriweather"/>
          <w:b/>
          <w:color w:val="000000" w:themeColor="text1"/>
        </w:rPr>
        <w:t>:</w:t>
      </w:r>
      <w:r w:rsidR="0061693B" w:rsidRPr="00EE0868">
        <w:rPr>
          <w:rFonts w:eastAsia="Merriweather"/>
          <w:color w:val="000000" w:themeColor="text1"/>
        </w:rPr>
        <w:t xml:space="preserve"> </w:t>
      </w:r>
      <w:r w:rsidR="003C4DD4" w:rsidRPr="003C4DD4">
        <w:t>AQUISIÇÃO DE MATERIAIS MÉDICO-HOSPITALARES, EQUIPAMENTOS</w:t>
      </w:r>
      <w:r w:rsidR="00982B8D">
        <w:t xml:space="preserve"> E</w:t>
      </w:r>
      <w:r w:rsidR="003C4DD4" w:rsidRPr="003C4DD4">
        <w:t xml:space="preserve"> INSUMOS PARA CURATIVOS ESPECIAIS E PEQUENAS CIRURGIAS, DESTINADOS À SECRETARIA MUNICIPAL DE SAÚDE, EDUCAÇÃO, ASSISTÊNCIA SOCIAL, ADMINISTRAÇÃO E AO CORPO DE BOMBEIROS DO MUNICÍPIO DE BANDEIRANTES.</w:t>
      </w:r>
    </w:p>
    <w:p w14:paraId="03D9F757" w14:textId="77777777" w:rsidR="003C4DD4" w:rsidRPr="003C4DD4" w:rsidRDefault="003C4DD4" w:rsidP="003C4DD4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b/>
          <w:bCs/>
          <w:color w:val="000000" w:themeColor="text1"/>
        </w:rPr>
      </w:pPr>
    </w:p>
    <w:p w14:paraId="5185BD4B" w14:textId="75C0A148" w:rsidR="0061693B" w:rsidRPr="00A055EE" w:rsidRDefault="00E50BFD" w:rsidP="003C4DD4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0C16B98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0A9993A2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5813C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Serviço continuado SEM dedicação exclusiva de mão de obra; </w:t>
      </w:r>
    </w:p>
    <w:p w14:paraId="34DB67BC" w14:textId="50E8B5F7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3F47B6BE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AD5674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63585D1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 </w:t>
      </w:r>
    </w:p>
    <w:p w14:paraId="143B26E5" w14:textId="37DFA6D9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650FD9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– Lei 14.133/21 </w:t>
      </w:r>
    </w:p>
    <w:p w14:paraId="3C4FCCC0" w14:textId="0CF0D1D5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27557F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7C889E9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Concorrência</w:t>
      </w:r>
    </w:p>
    <w:p w14:paraId="1E0AB5FF" w14:textId="5DB2D4A1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Concurso</w:t>
      </w:r>
    </w:p>
    <w:p w14:paraId="1BF4B96D" w14:textId="39F7FE06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BE3AA8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BE3AA8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BE3AA8">
        <w:rPr>
          <w:rFonts w:eastAsia="Merriweather"/>
          <w:b/>
          <w:color w:val="000000" w:themeColor="text1"/>
        </w:rPr>
        <w:t xml:space="preserve">– </w:t>
      </w:r>
      <w:r w:rsidR="00E50BFD" w:rsidRPr="00B01A61">
        <w:rPr>
          <w:rFonts w:eastAsia="Merriweather"/>
          <w:b/>
          <w:color w:val="000000" w:themeColor="text1"/>
        </w:rPr>
        <w:t>PAC</w:t>
      </w:r>
      <w:r w:rsidR="00E50BFD" w:rsidRPr="00B01A61">
        <w:rPr>
          <w:rFonts w:eastAsia="Merriweather"/>
          <w:color w:val="000000" w:themeColor="text1"/>
        </w:rPr>
        <w:t>:</w:t>
      </w:r>
      <w:r w:rsidR="00E50BFD" w:rsidRPr="00BE3AA8">
        <w:rPr>
          <w:color w:val="000000" w:themeColor="text1"/>
        </w:rPr>
        <w:t xml:space="preserve"> </w:t>
      </w:r>
    </w:p>
    <w:p w14:paraId="7AFE971C" w14:textId="116BD9B9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</w:t>
      </w:r>
      <w:proofErr w:type="gramEnd"/>
      <w:r w:rsidRPr="00AC7CC5">
        <w:rPr>
          <w:rFonts w:eastAsia="Merriweather"/>
          <w:color w:val="000000" w:themeColor="text1"/>
        </w:rPr>
        <w:t xml:space="preserve"> – Especificar </w:t>
      </w:r>
      <w:r w:rsidR="00BE3AA8" w:rsidRPr="00BE3AA8">
        <w:rPr>
          <w:rFonts w:eastAsia="Merriweather"/>
          <w:color w:val="000000" w:themeColor="text1"/>
        </w:rPr>
        <w:t xml:space="preserve">Ano: 2025. Publicado no Diário Oficial Eletrônico no dia </w:t>
      </w:r>
      <w:r w:rsidR="00B01A61">
        <w:rPr>
          <w:rFonts w:eastAsia="Merriweather"/>
          <w:color w:val="000000" w:themeColor="text1"/>
        </w:rPr>
        <w:t>06</w:t>
      </w:r>
      <w:r w:rsidR="00BE3AA8" w:rsidRPr="00BE3AA8">
        <w:rPr>
          <w:rFonts w:eastAsia="Merriweather"/>
          <w:color w:val="000000" w:themeColor="text1"/>
        </w:rPr>
        <w:t xml:space="preserve"> de </w:t>
      </w:r>
      <w:r w:rsidR="00B01A61">
        <w:rPr>
          <w:rFonts w:eastAsia="Merriweather"/>
          <w:color w:val="000000" w:themeColor="text1"/>
        </w:rPr>
        <w:t>março</w:t>
      </w:r>
      <w:r w:rsidR="00BE3AA8" w:rsidRPr="00BE3AA8">
        <w:rPr>
          <w:rFonts w:eastAsia="Merriweather"/>
          <w:color w:val="000000" w:themeColor="text1"/>
        </w:rPr>
        <w:t xml:space="preserve"> de </w:t>
      </w:r>
      <w:proofErr w:type="gramStart"/>
      <w:r w:rsidR="00BE3AA8" w:rsidRPr="00BE3AA8">
        <w:rPr>
          <w:rFonts w:eastAsia="Merriweather"/>
          <w:color w:val="000000" w:themeColor="text1"/>
        </w:rPr>
        <w:t>202</w:t>
      </w:r>
      <w:r w:rsidR="00B01A61">
        <w:rPr>
          <w:rFonts w:eastAsia="Merriweather"/>
          <w:color w:val="000000" w:themeColor="text1"/>
        </w:rPr>
        <w:t>5</w:t>
      </w:r>
      <w:r w:rsidR="00BE3AA8" w:rsidRPr="00BE3AA8">
        <w:rPr>
          <w:rFonts w:eastAsia="Merriweather"/>
          <w:color w:val="000000" w:themeColor="text1"/>
        </w:rPr>
        <w:t>,</w:t>
      </w:r>
      <w:r w:rsidR="00BE3AA8" w:rsidRPr="00BE3AA8">
        <w:rPr>
          <w:rFonts w:eastAsia="Merriweather"/>
          <w:color w:val="000000" w:themeColor="text1"/>
        </w:rPr>
        <w:tab/>
      </w:r>
      <w:proofErr w:type="gramEnd"/>
      <w:r w:rsidR="00BE3AA8" w:rsidRPr="00BE3AA8">
        <w:rPr>
          <w:rFonts w:eastAsia="Merriweather"/>
          <w:color w:val="000000" w:themeColor="text1"/>
        </w:rPr>
        <w:t>página:</w:t>
      </w:r>
      <w:r w:rsidR="00B01A61">
        <w:rPr>
          <w:rFonts w:eastAsia="Merriweather"/>
          <w:color w:val="000000" w:themeColor="text1"/>
        </w:rPr>
        <w:t xml:space="preserve"> 23, ID: ED0151</w:t>
      </w:r>
      <w:r w:rsidR="00BE3AA8" w:rsidRPr="00BE3AA8">
        <w:rPr>
          <w:rFonts w:eastAsia="Merriweather"/>
          <w:color w:val="000000" w:themeColor="text1"/>
        </w:rPr>
        <w:t>.</w:t>
      </w:r>
    </w:p>
    <w:p w14:paraId="000D5BEE" w14:textId="4983B5E3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 xml:space="preserve">)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55D03B35" w14:textId="48EFE246" w:rsidR="00526D39" w:rsidRDefault="003743CB" w:rsidP="009C71E1">
      <w:pPr>
        <w:ind w:left="-2" w:firstLineChars="177" w:firstLine="425"/>
        <w:jc w:val="both"/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526D39" w:rsidRPr="002610D5">
        <w:t xml:space="preserve">Justificamos nossa solicitação para realização de processo, visando a </w:t>
      </w:r>
      <w:r w:rsidR="00AD5674" w:rsidRPr="00AD5674">
        <w:t>AQUISIÇÃO DE MATERIAIS MÉDICO-HOSPITALARES, EQUIPAMENTOS</w:t>
      </w:r>
      <w:r w:rsidR="00A75F6E">
        <w:t xml:space="preserve"> E</w:t>
      </w:r>
      <w:r w:rsidR="00AD5674" w:rsidRPr="00AD5674">
        <w:t xml:space="preserve"> INSUMOS PARA CURATIVOS ESPECIAIS E PEQUENAS CIRURGIAS, DESTINADOS À SECRETARIA MUNICIPAL DE SAÚDE, EDUCAÇÃO, ASSISTÊNCIA SOCIAL, ADMINISTRAÇÃO E AO CORPO DE BOMBEIROS DO MUNICÍPIO DE BANDEIRANTES</w:t>
      </w:r>
      <w:r w:rsidR="00526D39" w:rsidRPr="002610D5">
        <w:t>, expondo os seguintes argumentos:</w:t>
      </w:r>
    </w:p>
    <w:p w14:paraId="11A2F003" w14:textId="77777777" w:rsidR="00AD79FB" w:rsidRPr="002610D5" w:rsidRDefault="00AD79FB" w:rsidP="009501E6">
      <w:pPr>
        <w:ind w:left="0" w:hanging="2"/>
        <w:jc w:val="both"/>
      </w:pPr>
    </w:p>
    <w:p w14:paraId="5BA82EFA" w14:textId="6AA87273" w:rsidR="00D53B71" w:rsidRDefault="00F61537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0" w:name="_Hlk182318284"/>
      <w:r>
        <w:rPr>
          <w:bCs/>
        </w:rPr>
        <w:t xml:space="preserve">A realização do processo se justifica face a aquisição em questão que se faz necessária, pois os materiais serão distribuídos para atendimento a demanda das escolas, </w:t>
      </w:r>
      <w:proofErr w:type="spellStart"/>
      <w:r>
        <w:rPr>
          <w:bCs/>
        </w:rPr>
        <w:t>Cmei’s</w:t>
      </w:r>
      <w:proofErr w:type="spellEnd"/>
      <w:r>
        <w:rPr>
          <w:bCs/>
        </w:rPr>
        <w:t xml:space="preserve"> e departamentos pertencentes a Secretaria Municipal de Educação do município</w:t>
      </w:r>
      <w:r w:rsidR="00D53B71" w:rsidRPr="00D53B71">
        <w:t>;</w:t>
      </w:r>
    </w:p>
    <w:p w14:paraId="7C06F12D" w14:textId="528CC656" w:rsidR="00AD5674" w:rsidRDefault="00F61537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1" w:name="_Hlk172209064"/>
      <w:r>
        <w:rPr>
          <w:bCs/>
        </w:rPr>
        <w:t xml:space="preserve">A aquisição desses materiais visa proporcionar a manutenção dos ambientes, mantendo-os limpos e higienizados, proporcionando assim maior conforto e segurança aos alunos, </w:t>
      </w:r>
      <w:r>
        <w:rPr>
          <w:bCs/>
        </w:rPr>
        <w:lastRenderedPageBreak/>
        <w:t>funcionários que acessam diariamente as instalações administrativas das unidades escolares do Município</w:t>
      </w:r>
      <w:r w:rsidR="00AD5674">
        <w:t>;</w:t>
      </w:r>
    </w:p>
    <w:p w14:paraId="0B02620B" w14:textId="5DFC3DDB" w:rsidR="00AD5674" w:rsidRDefault="00F61537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2" w:name="_Hlk172209140"/>
      <w:bookmarkEnd w:id="1"/>
      <w:r>
        <w:rPr>
          <w:bCs/>
        </w:rPr>
        <w:t>Considerando a necessidade de utilização de álcool e sabonete para higienização das mãos e dos ambientes e também maior necessidade de limpeza e desinfecção dos ambientes públicos</w:t>
      </w:r>
      <w:r>
        <w:t>.</w:t>
      </w:r>
    </w:p>
    <w:p w14:paraId="26FCACA7" w14:textId="77777777" w:rsidR="00AD5674" w:rsidRDefault="00AD5674" w:rsidP="00AD5674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bookmarkEnd w:id="2"/>
    <w:p w14:paraId="2D067BB8" w14:textId="7DB55266" w:rsidR="00570F5E" w:rsidRDefault="00526D39" w:rsidP="00570F5E">
      <w:pPr>
        <w:ind w:left="0" w:hanging="2"/>
        <w:jc w:val="both"/>
        <w:rPr>
          <w:rFonts w:eastAsia="Merriweather"/>
          <w:b/>
          <w:bCs/>
        </w:rPr>
      </w:pPr>
      <w:r w:rsidRPr="002610D5">
        <w:t xml:space="preserve">           </w:t>
      </w:r>
      <w:r w:rsidRPr="00675A66">
        <w:rPr>
          <w:rFonts w:eastAsia="Merriweather"/>
        </w:rPr>
        <w:t xml:space="preserve">      </w:t>
      </w:r>
      <w:bookmarkStart w:id="3" w:name="_Hlk183519530"/>
      <w:bookmarkEnd w:id="0"/>
      <w:r w:rsidR="00F61537">
        <w:rPr>
          <w:bCs/>
        </w:rPr>
        <w:t>Conforme demonstrado acima, venho solicitar a abertura de processo licitatório para aquisição de materiais médicos hospitalares para atendimento da Secretaria de Educação e Cultura de Bandeirantes</w:t>
      </w:r>
      <w:r w:rsidR="00570F5E" w:rsidRPr="00570F5E">
        <w:rPr>
          <w:rFonts w:eastAsia="Merriweather"/>
        </w:rPr>
        <w:t>.</w:t>
      </w:r>
      <w:r w:rsidR="00570F5E" w:rsidRPr="00570F5E">
        <w:rPr>
          <w:rFonts w:eastAsia="Merriweather"/>
          <w:b/>
          <w:bCs/>
        </w:rPr>
        <w:t xml:space="preserve"> </w:t>
      </w:r>
      <w:bookmarkEnd w:id="3"/>
    </w:p>
    <w:p w14:paraId="5EC71123" w14:textId="77777777" w:rsidR="00570F5E" w:rsidRDefault="00570F5E" w:rsidP="00570F5E">
      <w:pPr>
        <w:ind w:left="0" w:hanging="2"/>
        <w:jc w:val="both"/>
        <w:rPr>
          <w:rFonts w:eastAsia="Merriweather"/>
          <w:b/>
          <w:bCs/>
        </w:rPr>
      </w:pPr>
    </w:p>
    <w:p w14:paraId="58E918EA" w14:textId="6CC50E6B" w:rsidR="00D60203" w:rsidRPr="00E14B35" w:rsidRDefault="00D60203" w:rsidP="00570F5E">
      <w:pPr>
        <w:ind w:left="0" w:hanging="2"/>
        <w:jc w:val="both"/>
        <w:rPr>
          <w:rFonts w:eastAsia="Merriweather"/>
          <w:b/>
          <w:bCs/>
          <w:color w:val="000000" w:themeColor="text1"/>
        </w:rPr>
      </w:pPr>
      <w:r w:rsidRPr="00E14B35">
        <w:rPr>
          <w:rFonts w:eastAsia="Merriweather"/>
          <w:b/>
          <w:bCs/>
          <w:color w:val="000000" w:themeColor="text1"/>
        </w:rPr>
        <w:t>Descrição /identificação da necessidade:</w:t>
      </w:r>
    </w:p>
    <w:p w14:paraId="016D9D15" w14:textId="50D458DB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 xml:space="preserve"> 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5EDE71F0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 xml:space="preserve"> 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3AEFEB3E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5EF2CBA6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D45B7A">
        <w:rPr>
          <w:rFonts w:eastAsia="Merriweather"/>
          <w:color w:val="000000" w:themeColor="text1"/>
        </w:rPr>
        <w:t xml:space="preserve">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029"/>
        <w:gridCol w:w="2500"/>
        <w:gridCol w:w="1300"/>
        <w:gridCol w:w="1274"/>
        <w:gridCol w:w="1600"/>
        <w:gridCol w:w="1700"/>
      </w:tblGrid>
      <w:tr w:rsidR="009F4C36" w:rsidRPr="009F4C36" w14:paraId="33A4A9A2" w14:textId="77777777" w:rsidTr="009F4C36">
        <w:trPr>
          <w:trHeight w:val="9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81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b/>
                <w:bCs/>
                <w:color w:val="000000"/>
                <w:position w:val="0"/>
                <w:sz w:val="20"/>
                <w:szCs w:val="20"/>
              </w:rPr>
              <w:t>ITEM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00EB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b/>
                <w:bCs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071F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b/>
                <w:bCs/>
                <w:color w:val="000000"/>
                <w:position w:val="0"/>
                <w:sz w:val="20"/>
                <w:szCs w:val="20"/>
              </w:rPr>
              <w:t>DESCRIÇÃO DO ITEM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01BF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b/>
                <w:bCs/>
                <w:color w:val="000000"/>
                <w:position w:val="0"/>
                <w:sz w:val="20"/>
                <w:szCs w:val="20"/>
              </w:rPr>
              <w:t>CÓDIGO CATMAT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EB9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b/>
                <w:bCs/>
                <w:color w:val="000000"/>
                <w:position w:val="0"/>
                <w:sz w:val="20"/>
                <w:szCs w:val="20"/>
              </w:rPr>
              <w:t>CÓDIGO MUNICÍPIO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126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  <w:t>QTD EDUCAÇÃO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bottom"/>
            <w:hideMark/>
          </w:tcPr>
          <w:p w14:paraId="38A52C6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  <w:t>VALOR EDUCAÇÃO</w:t>
            </w:r>
          </w:p>
        </w:tc>
      </w:tr>
      <w:tr w:rsidR="009F4C36" w:rsidRPr="009F4C36" w14:paraId="1A1F6F51" w14:textId="77777777" w:rsidTr="009F4C36">
        <w:trPr>
          <w:trHeight w:val="22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C73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E88C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270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Abaixador Língua; Material: Madeira; Comprimento mínimo: 14 Cm; Espessura mínima: 2 Mm; Tipo: Descartável; Largura mínima: 1,50 Cm; Formato: Tipo Espátula. Pacote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C0E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348807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8B66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C89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AC1066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8AA3B5A" w14:textId="77777777" w:rsidTr="009F4C36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E3E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B11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2EA6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Ácidos Graxos Essenciais; Componentes: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Linolêico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Lecitina De Soja; Tipo: Loção Oleosa; Apresentação: Associados Com Vitaminas "A" E "E"; Composição: Composto Dos Ácidos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Caprílico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Cáprico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Láurico. Frasco contendo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70C7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281657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6211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32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3A76A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04938A0" w14:textId="77777777" w:rsidTr="009F4C36">
        <w:trPr>
          <w:trHeight w:val="24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3B32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DAA1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4733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Afastador Cirúrgico Manual,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Farabeuf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Formato Ponta: Pontas Duplas, Dimensão Total: Cerca De 20 Mm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18 Cm, Material: Aço Inoxidável.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55D9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474124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4952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4FF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A5A96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55062F8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E1C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A8E4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0B2A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Dimensão: 18 G X 1"; Tipo Ponta: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Simples; Tipo Uso: Estéril, Descartável, Embalagem Individual; Tipo Conexão: Conector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366D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E528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1F1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9058F1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FB4A226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17B3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C76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A7D2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Dimensão: 21 G X 1"; Tipo Ponta: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FFB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BE3F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8A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B0F50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092FF8C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D63C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95FD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ED52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Dimensão: 22 G X 1 1/4"; Tipo Ponta: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Conexão: Conector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Plástico; Tipo Uso: Estéril, Descartável, Embalagem Individual.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44AC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4A5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F08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383564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CFE0F19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2787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39E6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0D25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Dimensão: 22 G X 1"; Tipo Ponta: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18C3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C566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1C3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F9F4A9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406D09F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616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69C6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9EDB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Dimensão: 23 G X 1"; Tipo Ponta: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21D7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2163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D30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B284C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E7D026A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E443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B03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8032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Dimensão: 24 G X 3/4"; Tipo Ponta: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E517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797E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C31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93C04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92EEB86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2888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D86B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70E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Dimensão: 26 G X 1/2"; Tipo Ponta: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708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9CB6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B9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4DFCF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3919DCE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E5F3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71A7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F397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Álcool Etílico; Teor Alcoólico: 70%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_(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70°Gl); Tipo: Hidratado; Apresentação: Gel. Frasco contendo 500 ml, com válvula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pump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D970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8A65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5E0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2110F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R$ 15.923,2000</w:t>
            </w:r>
          </w:p>
        </w:tc>
      </w:tr>
      <w:tr w:rsidR="009F4C36" w:rsidRPr="009F4C36" w14:paraId="40D3E17D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FCD8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C072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BOL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B91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Álcool Etílico; Teor Alcoólico: 70%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_(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70°Gl); Tipo: Hidratado; Apresentação: Gel.  Bolsa contendo 800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215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F447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B70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C05AD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R$ 23.665,0000</w:t>
            </w:r>
          </w:p>
        </w:tc>
      </w:tr>
      <w:tr w:rsidR="009F4C36" w:rsidRPr="009F4C36" w14:paraId="6BB7F11D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E5A9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544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44AF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Álcool Etílico; Teor Alcoólico: 70%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_(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70°Gl); Tipo: Hidratado; Apresentação: Líquido.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D9D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A96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26B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0C975C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R$ 14.426,2000</w:t>
            </w:r>
          </w:p>
        </w:tc>
      </w:tr>
      <w:tr w:rsidR="009F4C36" w:rsidRPr="009F4C36" w14:paraId="6C546B06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9CA9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C43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EMB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A9A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Algodão; Material: Alvejado, Purificado, Isento De Impurezas; Tipo Embalagem: Embalagem Individual; Tipo: Hidrófilo; Características Adicionais: Enrolado Em Papel Apropriado; Apresentação: Em Mantas; Esterilidade: Não Estéril. Embalagem contendo 500 gramas.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E60C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279726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3AD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5B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823468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R$ 10.625,7500</w:t>
            </w:r>
          </w:p>
        </w:tc>
      </w:tr>
      <w:tr w:rsidR="009F4C36" w:rsidRPr="009F4C36" w14:paraId="17131657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AACC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43C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C14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Algodão; Material: Em Fibra De Algodão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Crú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Embalagem: Embalagem Individual; Tipo: Ortopédico; Tamanho: 10 Cm; Características Adicionais: Enrolado Em Papel Apropriado; Apresentação: Em Mantas.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02D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448246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8AAC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3C0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9A5C21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R$ 495,6000</w:t>
            </w:r>
          </w:p>
        </w:tc>
      </w:tr>
      <w:tr w:rsidR="009F4C36" w:rsidRPr="009F4C36" w14:paraId="408B9DCD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CCD5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F46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9DEA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Algodão; Material: Em Fibra De Algodão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Crú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Embalagem: Embalagem Individual; Tipo: Ortopédico; Tamanho: 15 Cm; Características Adicionais: Enrolado Em Papel Apropriado; Apresentação: Em Mantas.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0BC7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448249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BC3E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09E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819CAF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R$ 467,0400</w:t>
            </w:r>
          </w:p>
        </w:tc>
      </w:tr>
      <w:tr w:rsidR="009F4C36" w:rsidRPr="009F4C36" w14:paraId="15F0F8D1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18CE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8369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223A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Algodão; Material: Em Fibra De Algodão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Crú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Embalagem: Embalagem Individual; Tipo: Ortopédico; Tamanho: 20 Cm; Características Adicionais: Enrolado Em Papel Apropriado; Apresentação: Em Mantas.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F9D3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448248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C42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4F7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7662D9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R$ 614,4300</w:t>
            </w:r>
          </w:p>
        </w:tc>
      </w:tr>
      <w:tr w:rsidR="009F4C36" w:rsidRPr="009F4C36" w14:paraId="2EAC6E91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62B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C51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F074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Aspirador Cirúrgico; Modelo: Bomba Peristáltica Com Função Irrigação; Pressão De Vácuo: Cerca De 150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Fluxo De Aspiração: Até 1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Lpm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Frasco: 1 Frasco De Vidro; Volume: Cerca De 500 Ml; Adicionais: Acionamento Por Pedal. Aspirador de secreções, sangue e saliva. Garantia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7DC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469326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412C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34D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238233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59A98D7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A8C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2D8A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E46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Atadura; Embalagem: Embalagem Individual; Tipo 1: Crepom; Material 1: 100% Algodão ou mista; Gramatura 1: contendo 13 Fios/ Cm2; Dimensões: 10 Cm.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044D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444355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DD9F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3D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192BE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R$ 346,5300</w:t>
            </w:r>
          </w:p>
        </w:tc>
      </w:tr>
      <w:tr w:rsidR="009F4C36" w:rsidRPr="009F4C36" w14:paraId="299457FB" w14:textId="77777777" w:rsidTr="009F4C36">
        <w:trPr>
          <w:trHeight w:val="22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62AE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990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B072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Atadura; Embalagem: Embalagem Individual; Tipo 1: Crepom; Material 1: 100% Algodão ou mista; Gramatura 1: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contendo  13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Fios/ Cm2; Dimensões: 15 Cm.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E09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444365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AC0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730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9EE648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R$ 464,3700</w:t>
            </w:r>
          </w:p>
        </w:tc>
      </w:tr>
      <w:tr w:rsidR="009F4C36" w:rsidRPr="009F4C36" w14:paraId="766D90DE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FFB1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0A96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08F0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Atadura; Embalagem: Embalagem Individual; Tipo 1: Crepom; Material 1: 100% Algodão ou mista; Gramatura 1: contendo 13 Fios/ Cm2; Dimensões: 20 Cm.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C67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444371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00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CE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9225D9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R$ 707,1300</w:t>
            </w:r>
          </w:p>
        </w:tc>
      </w:tr>
      <w:tr w:rsidR="009F4C36" w:rsidRPr="009F4C36" w14:paraId="5AA7A5F3" w14:textId="77777777" w:rsidTr="009F4C36">
        <w:trPr>
          <w:trHeight w:val="21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B90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529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34EE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Atadura; Embalagem: Embalagem Individual; Tipo 1: Crepom; Material 1: 100% Algodão ou mista; Gramatura 1: contendo 18 Fios/ Cm2; Dimensões: 12 Cm.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7B71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444363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78A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3B7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9C661E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R$ 415,6500</w:t>
            </w:r>
          </w:p>
        </w:tc>
      </w:tr>
      <w:tr w:rsidR="009F4C36" w:rsidRPr="009F4C36" w14:paraId="070BC402" w14:textId="77777777" w:rsidTr="009F4C36">
        <w:trPr>
          <w:trHeight w:val="17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647D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F31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D01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Atadura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Rayon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Bandagem; Largura: 7,5 CM, Comprimento: 500 CM. Tipo Embalagem: Embalagem Individual.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Rayon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Estéril.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07E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291980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7107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C32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E9F79A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R$ 2.478,1200</w:t>
            </w:r>
          </w:p>
        </w:tc>
      </w:tr>
      <w:tr w:rsidR="009F4C36" w:rsidRPr="009F4C36" w14:paraId="133D389F" w14:textId="77777777" w:rsidTr="009F4C36">
        <w:trPr>
          <w:trHeight w:val="17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B32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3C3E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02C8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Atadura; Tipo 1: Gessada; Características Adicionais 1: Secagem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Ultra Rápida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; Material 1: 100% Algodão; Dimensões: 10 Cm. Rolo contendo 3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9BB5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444609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4F98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EDB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BD2060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999E81C" w14:textId="77777777" w:rsidTr="009F4C36">
        <w:trPr>
          <w:trHeight w:val="19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1E0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1B68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34EC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Atadura; Tipo 1: Gessada; Características Adicionais 1: Secagem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Ultra Rápida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; Material 1: 100% Algodão; Dimensões: 15 Cm. Rolo contendo 3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2E38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444613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F1F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C52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1D529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CB998E2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A538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4898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D3EE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Atadura; Tipo 1: Gessada; Características Adicionais 1: Secagem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Ultra Rápida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; Material 1: 100% Algodão; Dimensões: 20 Cm. Rolo contendo 3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67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444614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B0DE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57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192830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95B3AB8" w14:textId="77777777" w:rsidTr="009F4C36">
        <w:trPr>
          <w:trHeight w:val="3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ADAF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E66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B0C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Autoclave; Material: Aço Inox; Tipo: Horizontal; Modelo: Gravitacional; Operação: Automática, Digital; Característica Adicional: Sistemas De Secagem E Segurança; Volume Câmara: contendo no mínimo 75 L; Composição: Sensores Temperatura E Pressão, Alarmes; Outros Componentes: 2 Bandejas.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37A8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437885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09A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5A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03C6E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EA856F9" w14:textId="77777777" w:rsidTr="009F4C36">
        <w:trPr>
          <w:trHeight w:val="18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8692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7E4C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F67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Avental,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Tnt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Modelo: Unissex, Tipo: Impermeável, Características Adicionais: Manga Longa, Punho Com Elástico, Tira Na Cintura, Tamanho: Único.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EEDD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481513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6D89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14B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B65A0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R$ 779,5200</w:t>
            </w:r>
          </w:p>
        </w:tc>
      </w:tr>
      <w:tr w:rsidR="009F4C36" w:rsidRPr="009F4C36" w14:paraId="4CA0C17F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D4A2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371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D447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Bacia; Uso Hospitalar; Material: Aço Inoxidável; Capacidade: Cerca De 3000 Ml; Diâmetro: Cerca De 35 Cm;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9B3A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439956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DB6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5B0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9E1F5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2535225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C0C2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77B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D1DE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Bandagem, Tipo: Triangular P/ Imobilização Provisória, Material: Malha De Algodão, Dimensão: Cerca De 1,0 M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1,0 M X 1,4 M, Cor: C/ Cor, Embalagem: Embalagem Individual, Tipo Uso: Reutilizável.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1AA2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478139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A1FB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E6D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98006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C12AB67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3252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5A0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FD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Bandagem; Material: Malha De Tecido Sintético E Algodão; Componente: C/ Adesivo De Látex Natural; Dimensão: Cerca De 10 Cm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5 M; Embalagem: Embalagem Individual Em Rolo; Cor: C/ Cor; Tipo: Elástica; Tipo Uso: Uso Único.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9FC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478152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B78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03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85BFD5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66DBFCA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65C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8D29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420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Bandeja De Aço; Material: Aço Inoxidável; Altura: 4 Cm; Comprimento: 30 Cm; Largura: 20 Cm; Características Adicionais: Com Acabamento Arredondado nas Bordas.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C140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401886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9B0C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C7B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CBC14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10BBB6E" w14:textId="77777777" w:rsidTr="009F4C36">
        <w:trPr>
          <w:trHeight w:val="37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37C4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4809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633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Bisturi Elétrico, Modelo: Radiofrequência, Outros Componentes: Alarme, Modo De Operação: Bipolar, Micro E Macro, Modo De Operação Monopolar: Monopolar, Potência Máxima Corte Monopolar: De 100 A 150 W, Tipo De Coagulação: Coagulação E Spray, Tipo De Corte: Corte Puro E No Mínimo 3 Mistos, Opcionais: Ajuste Mecânico.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98EB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470959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418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F92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BB02F1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52590CC" w14:textId="77777777" w:rsidTr="009F4C36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253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F648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0D12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Biombo Hospitalar, Material: Aço Inoxidável, medidas mínimas: Dimensões aberta: 2,10m comprimento x 0,55m largura x 1,80m altura do leito. Acabamento Da Estrutura: Esmaltado, Tipo De Rodízio: 2 Ponteiras Fixas E 1 Giratória, Acabamento Do Rodízio: Termoplástica, Tipo: Duplo Dobrável, Características Adicionais: Tecido Reforçado. 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5C3C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405841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388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CA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26EF1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F37F568" w14:textId="77777777" w:rsidTr="009F4C36">
        <w:trPr>
          <w:trHeight w:val="37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0CE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ECBA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79F3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Bocal Compatível C/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Espirômetro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;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Materia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 Prima: Papelão Resistente, Face Externa Impermeável; Modelo: Tubular Reto; Tamanho: Adulto; Esterilidade: Descartável; Apresentação: Embalagem Individual. Medidas: 65mm x 28mm x 30mm.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390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475100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1C6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84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C4070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FAC1BD9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E660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07A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90A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Bolsa Transporte; Aplicação: Transporte Material Emergência; Dimensões mínimas: 60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28 X 27 Cm; Características Adicionais: Confeccionada em Cordura 500 De Alta Resistência.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67A1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287939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9A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93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4C75F9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DFB37FE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5197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37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DD41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B67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Cabo Bisturi; Material: Aço Inoxidável; Tamanho: Nº 3; Características Adicionais: Longo.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CE9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299683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BA67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D91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FD51E6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46813E4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FF36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A62A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79A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Cabo Bisturi; Material: Aço Inoxidável; Tamanho: Nº 4; Características Adicionais: Longo.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F07A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299116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656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9A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78A6C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25369C1" w14:textId="77777777" w:rsidTr="009F4C36">
        <w:trPr>
          <w:trHeight w:val="61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FEB9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F0E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06B3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Cadeira De Rodas, Tipo Funcionamento: Manual, Tipo Construtivo: Dobrável Em X, Material Estrutura: Alumínio, Acabamento Estrutura: Pintura Epóxi, Tipo Uso: Locomoção, Tamanho: Adulto, Tipo Encosto: Encosto Removível, Apoio Braço: Apoio Braços Escamoteáveis, Acabamento Do Encosto E Assento: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Courvin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Ou Napa, Apoio Pernas: Apoio Pernas Removível E Regulável, Tipo De Pneu: Pneus Dianteiros Maciços, Tipo Pneu Traseiro: Traseiro Inflável, Apoio Pés: Apoio Pés Removível, Capacidade Mínima de 120 Kg, Largura Do Assento: Assento De Até 80 CM.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F1DB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400792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4AAF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22B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0F2EBF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FD4F793" w14:textId="77777777" w:rsidTr="009F4C36">
        <w:trPr>
          <w:trHeight w:val="76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CD0B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0519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664B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Cadeira ginecológica automática, cadeira para exame automática, estrutura construída em aço, pintura epóxi, deverá possuir sistema com motores isentos de óleo, com potência para atender com superdimensionamento a média de peso do ser humano a nível mundial (no mínimo 200 kg), ter especificações de tensão 115-127/2020-230v, 50/60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hz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 potência 280 VA fusível, ter sistema de acionamento para todos os movimentos do assento, encosto e perneira, deverá possuir teclas de comando com movimentos simultâneos do assento, encosto e perneira para posição volta a zero (posição de cadeira) e posição de trabalho (posição de cama), deverá possuir braços articuláveis, encosto de cabeça anatômico, removível e articulável, deverá possuir base com rodízios. 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CB6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415928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1D8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5F6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6A194C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4DBE62B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A8A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6E73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1B9C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Campo Cirúrgico, Modelo: Fenestrado, Material: 100% Algodão, Gramatura: Mínimo De 260 G/M2, Dimensões: Cerca De 40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40 CM. Cor: C/ Cor,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188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607052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0E6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BCD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F18C8C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7E3B732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9D1F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E27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50B7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2;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556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427150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931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1DA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6F609D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7E78055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7E7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19C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FCDD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3;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8BD3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422817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000D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4B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EE6D0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E3DF4B8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312B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9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B4F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4;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7D27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422820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4C5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027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C178B0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B2D903A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21AE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DC9A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E1A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5;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7E29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422818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CC0C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19C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7D400C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3A72101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2F00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F89E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AF7D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1;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34D3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422819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6542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43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0C07DC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813549F" w14:textId="77777777" w:rsidTr="009F4C36">
        <w:trPr>
          <w:trHeight w:val="37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9DC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9BD6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0DF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Cateter Aspiração Traqueal; Material: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 Atóxico Flexível Tipo Uso: Descartável. Características Adicionais: Ponta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Atraumática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, Orifícios Distais Lateralizados. Tipo Embalagem: Estéril, Embalagem Individual. Espessura: Nº 12. Tipo Lubrificação: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Siliconizada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>. Acessórios: Com Válvula Intermitente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4760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373735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082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6A1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C2FFD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BBA0E50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21F7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E11E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2174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Cateter Aspiração Traqueal;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Atóxico Flexível. Tipo Uso: Descartável. Características Adicionais: Ponta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Orifícios Distais Lateralizados. Tipo Embalagem: Estéril, Embalagem Individual. Espessura: Nº 10. Tipo Lubrificação: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Acessórios: Com Válvula Intermitente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2B2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289967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82C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719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3B1814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C274D63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3D46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835E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7D71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Cateter Aspiração Traqueal;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Atóxico Flexível. Tipo Uso: Descartável. Características Adicionais: Ponta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Orifícios Distais Lateralizados. Tipo Embalagem: Estéril, Embalagem Individual. Espessura: Nº 8. Tipo Lubrificação: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Acessórios: Com Válvula Intermitente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C1A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289969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CF8A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2C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FF66FA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5A82359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0AD6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8109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267F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Cateter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oxigenoterapia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material tubo: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flexível grau médico, tipo: tipo óculos longa silicone contorno arredondado, tipo uso: descartável, esterilidade: estéril, tamanho: adulto, características adicionais: a prova de deformação e torção, cerca de 1,5 m, tipo adaptador: conector universal.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A93F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621719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C52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CA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00046C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DFAC92D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0EC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4CB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DAAF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Cateter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oxigenoterapia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material tubo: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flexível grau médico, tipo: tipo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óculos,pronga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silicone contorno arredondado, tipo uso: descartável, esterilidade: estéril, tamanho: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neonatal,infantil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características adicionais: a prova de deformação e torção, cerca de 1,5 m, tipo adaptador: conector universal.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56D3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621720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CF2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50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C93679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0E9B96D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4A6B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C1BB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EEFA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Cateter periférico, material cateter: polímero radiopaco, aplicação: venoso, material agulha: agulha aço inox,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20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comprimento: cerca 30 mm, conector: conector padrão, componente 1: câmara refluxo c, filtro, tipo uso: estéril, descartável,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D97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CAC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707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0F1A2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6FAC20F" w14:textId="77777777" w:rsidTr="009F4C36">
        <w:trPr>
          <w:trHeight w:val="40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B7E7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E61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4609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Cateter Periférico (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abocath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); Material Cateter: Polímero Radiopaco; Aplicação: Venoso; Material Agulha: Agulha Aço Inox; Diâmetro: 22 GAU; Comprimento: Cerca 25 MM; Componente Adicional: C/ Asa De Fixação, Tubo Extensor C/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Clamp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Conector: Conector Padrão C/ Injetor Lateral; componente 2: C/ Sistema Segurança Segundo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Nr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/32; Tipo Uso: Estéril; Descartável;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B3BE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438244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6EB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1A3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80947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DE6B019" w14:textId="77777777" w:rsidTr="009F4C36">
        <w:trPr>
          <w:trHeight w:val="40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3AA1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0285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7729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Cateter Periférico (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abocath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); Material Cateter: Polímero Radiopaco; Aplicação: Venoso; Material Agulha: Agulha Aço Inox; Diâmetro: 18 GAU; Comprimento: Cerca 30 MM; Componente Adicional: C/ Asa De Fixação, Tubo Extensor C/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Clamp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Conector: Conector Padrão C/ Injetor Lateral; componente 2: C/ Sistema Segurança Segundo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Nr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/32; Tipo Uso: Estéril; Descartável;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493B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438249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4243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667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23ECA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9CE6772" w14:textId="77777777" w:rsidTr="009F4C36">
        <w:trPr>
          <w:trHeight w:val="40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E86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D533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D748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Cateter Periférico, (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abocath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)Aplicação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Venoso, Material Cateter: Polímero Radiopaco, Conector: Conector Padrão,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24 GAU, Comprimento: Cerca 15 MM, Componente 1: Câmara Refluxo C/ Filtro, Componente 2: C/ Sistema Segurança Segundo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Nr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/32, Tipo Uso: Estéril, Descartável, Embalagem Individual,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BAD2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441271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E18F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565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44EB0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F61C01E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3425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54A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973D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Cateter Periférico; Modelo: Tipo Escalpe; Aplicação: Venoso; Conector: Conector Padrão C/ Tampa;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21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EB6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E0FD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4E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AE4321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32C491D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428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321D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54DD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Cateter Periférico; Modelo: Tipo Escalpe; Aplicação: Venoso; Conector: Conector Padrão C/ Tampa;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23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898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D02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61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354B18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F29E6B9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D9D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BB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386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Cateter Periférico; Modelo: Tipo Escalpe; Aplicação: Venoso; Conector: Conector Padrão C/ Tampa;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25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83AC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47E8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1A3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77DC63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8B00908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530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59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7803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E446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Cateter Periférico; Modelo: Tipo Escalpe; Aplicação: Venoso; Conector: Conector Padrão C/ Tampa;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27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3D4E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437343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B6A7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A0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F505A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CD0DE48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737E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82AA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A0A8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Cloreto De Sódio; Forma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Farmaceutica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Solução Estéril Não Injetável;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Concentraçao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0,9 %. Sistema aberto, para curativos. Frasco contendo 250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3F66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371273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FA65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171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546EBC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21E3EA4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C3C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D047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0DEA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Cloreto De Sódio; Concentração: 0,9 %; Forma Farmacêutica: Solução Injetável; Característica Adicional: Sistema Fechado; Características Adicionais: Frasco contendo 100 mililitros.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AD1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452796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BB9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920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0B2456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B717D13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5DD7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DE76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478F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Cloreto De Sódio; Concentração: 0,9 %; Forma Farmacêutica: Solução Injetável; Característica Adicional: Sistema Fechado; Características Adicionais: Frasco contendo 250 mililitros.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2A9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452796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000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5D8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A12B9E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2DCB510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8235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F6C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620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Cloreto De Sódio; Concentração: 0,9 %; Forma Farmacêutica: Solução Injetável; Característica Adicional: Sistema Fechado; Características Adicionais: Frasco contendo 500 mililitros.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7DAC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452796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15F1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3C5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AF48D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BD7818F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AD9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CDC5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EDF8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Cloreto De Sódio; Concentração: 0,9 %; Forma Farmacêutica: Solução Injetável; Característica Adicional: Sistema Fechado; Características Adicionais: Frasco contendo 1000 mililitros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1648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452796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980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0B8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163C70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4885044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203E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C43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2FB7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Clorexidina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Digluconato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Aplicação: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Degermante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Dosagem: 2%. Frasco contendo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63A8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269876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04A9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969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3627DF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D887EFF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C16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97FC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89B8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Clorexidina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Digluconato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Concentração: 2%; Forma Farmacêutica: Solução Alcoólica. Frasco contendo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3BC4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444051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B8E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1F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2DB2E3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8FE3B39" w14:textId="77777777" w:rsidTr="009F4C36">
        <w:trPr>
          <w:trHeight w:val="37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CCB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BC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1BB6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Coletor De Urina; Componentes: Alça De Sustentação; Outros Componentes: Membrana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Autocicatrizante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Tipo: Sistema Fechado;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Esterilidade: Estéril, Descartável; Capacidade: Cerca De 2000 Ml; Válvula: Válvula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Anti-Refluxo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Pinça: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Clamp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Corta Fluxo; Graduação: Graduação De 100 Em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ECCF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419371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9C6D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49A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8329EA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9D8BD2E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2D49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2B1B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8CC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Coletor De Urina; Tipo: Sistema Aberto; Material: Plástico; Esterilidade: Não Estéril, Descartável; Capacidade: Cerca De 2000 Ml; Graduação: Graduação De 100 Em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120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419399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C1F2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C60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89F14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E41A4AE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E770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A631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9930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Coletor Material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Pérfuro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-Cortante; Material: Papelão; Capacidade Total: 20 L; Componentes Adicionais: Revestimento Interno Em Polietileno Alta Densidade; Tipo Uso: Descartável; Acessórios: Alças Rígidas E Tampa.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A234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623110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802F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600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AD025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47181F9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76A5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7A89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B243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Coletor Material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Pérfuro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-Cortante; Material: Papelão; Capacidade Total: 7 L; Componentes Adicionais: Revestimento Interno Em Polietileno Alta Densidade; Tipo Uso: Descartável; Acessórios: Alças Rígidas E Tampa.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8FB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623108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1FC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0BF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3F8376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9BA40C3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3E4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FC4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576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Compressa Gaze; Material: Tecido 100% Algodão; Modelo: Cor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Branca,Isenta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De Impurezas; Dobras: 5 Dobras; Comprimento: 7,50 Cm; Tipo: 13 Fios/Cm2; Largura: 7,50 Cm; Características Adicionais: Descartável; Camadas: 8 Camadas. Pacote contendo 500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2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793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06D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0E419B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R$ 15.596,1000</w:t>
            </w:r>
          </w:p>
        </w:tc>
      </w:tr>
      <w:tr w:rsidR="009F4C36" w:rsidRPr="009F4C36" w14:paraId="089F2199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3722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EF89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2A79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Compressa Gaze; Material: Tecido 100% Algodão; Modelo: Cor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Branca,Isenta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De Impurezas; Dobras: 5 Dobras; Comprimento: 7,50 Cm; Tipo: 13 Fios/Cm2; Largura: 7,50 Cm; Características Adicionais: Estéril, Descartável; Camadas: 8 Camadas. Pacote contendo 10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35E2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0333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4BC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6D8DCE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R$ 535,5000</w:t>
            </w:r>
          </w:p>
        </w:tc>
      </w:tr>
      <w:tr w:rsidR="009F4C36" w:rsidRPr="009F4C36" w14:paraId="2BB6658C" w14:textId="77777777" w:rsidTr="009F4C36">
        <w:trPr>
          <w:trHeight w:val="27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8AD5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EDC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71B5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Compressa Gaze; Material: Tecido 100% Algodão; Modelo: Cor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Branca,Isenta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De Impurezas; Dobras: 8 Dobras; Comprimento: 91 M; Tipo: Tipo Queijo; Largura: 91 Cm; Características Adicionais: Embalagem Plástica Individual; Quantidade Fios: 9 Fios/Cm2.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0F3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1013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325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DBD8C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R$ 26.727,5000</w:t>
            </w:r>
          </w:p>
        </w:tc>
      </w:tr>
      <w:tr w:rsidR="009F4C36" w:rsidRPr="009F4C36" w14:paraId="67E740DA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27A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8297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C642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Compressa Hospitalar; Embalagem: Embalagem Individual; Características Adicionais: C/ Fio Radiopaco; Material: 100% Algodão; Dimensões: Cerca De 45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50 Cm; Tipo: Cirúrgica; Esterilidade: Uso Único; Acessórios: C/ Cordão Identificador.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C11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623079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DC37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6B8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41294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R$ 1.030,3000</w:t>
            </w:r>
          </w:p>
        </w:tc>
      </w:tr>
      <w:tr w:rsidR="009F4C36" w:rsidRPr="009F4C36" w14:paraId="494CF915" w14:textId="77777777" w:rsidTr="009F4C36">
        <w:trPr>
          <w:trHeight w:val="16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FCA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2D2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C442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Cuba Uso Hospitalar; Material: Aço Inox; Capacidade: Cerca De 200 Ml; Formato: Redondo. Com aproximadamente 12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05B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439209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6853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E80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3F92D5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F3D0DFC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C875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150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D3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Cuba Uso Hospitalar; Material: Aço Inox; Capacidade: Cerca De 700 Ml; Formato: Tipo Rim.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035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439214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28D8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7B3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F98428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61D6ECF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E475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31F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1539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Cuba Uso Hospitalar; Material: Aço Inox; Formato: Redondo; Capacidade: Cerca De 500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04AC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439207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1915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41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CA0F6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F54EC1D" w14:textId="77777777" w:rsidTr="009F4C36">
        <w:trPr>
          <w:trHeight w:val="25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0BA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5DFD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89A3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Curativo / Cobertura; Aplicação: P/ Ferida; Aspecto Físico: Placa; Composição: À Base De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Hidrocolóide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Componente 1: C/ Espuma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Pu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Dimensão: Cerca De 10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10 CM; Esterilidade: Estéril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0ED6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484805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11FF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23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A38C7C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R$ 3.504,0000</w:t>
            </w:r>
          </w:p>
        </w:tc>
      </w:tr>
      <w:tr w:rsidR="009F4C36" w:rsidRPr="009F4C36" w14:paraId="758D5CA1" w14:textId="77777777" w:rsidTr="009F4C36">
        <w:trPr>
          <w:trHeight w:val="24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3180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DE2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F715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Curativo / Cobertura; Aplicação: P/ Ferida; Aspecto Físico: Placa; Composição: À Base De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Hidrocolóide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Componente 1: C/ Espuma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Pu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Dimensão: Cerca De 20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20 CM; Esterilidade: Estéril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B7E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484807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19C6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B7A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7ED4C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A59C8F2" w14:textId="77777777" w:rsidTr="009F4C36">
        <w:trPr>
          <w:trHeight w:val="31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78ED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0903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9AF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Curativo Cutâneo, Modelo: Tipo Pós - Punção, Componente 1: C/ Almofada Fibra Sintética, Componente 2: Base Adesiva, Dimensão: Cerca De 2,5 CM, Esterilidade: Uso Único. Adesivo para utilização após procedimento de vacina, medidas aproximadas, aplicação adulto.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558F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483363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1C7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8BD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668B7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6913F14" w14:textId="77777777" w:rsidTr="009F4C36">
        <w:trPr>
          <w:trHeight w:val="3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ED8D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81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24DC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FC8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Curativo Cutâneo, Modelo: Tipo Pós - Punção, Componente 1: C/ Almofada Fibra Sintética, Componente 2: Base Adesiva, Dimensão: Cerca De 2,5 CM, Esterilidade: Uso Único. Adesivo para utilização após procedimento de vacina, medidas aproximadas, aplicação infantil, colorido 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personalidado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com figuradas de desenho.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CC4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483363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EF5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29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D1C02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215C9F4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DCCD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72C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86AB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Cureta Fenestrada, Formato: Ponta Reta, aplicação: P/ Cerume, Comprimento Total: Cerca De 16 CM, Material: Aço Inoxidável, Esterilidade: Esterilizável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1DD5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616041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5590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53E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0B59B5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EE328E5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14B9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DB1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7C1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Destilador Água; Capacidade: Mínimo de 4 L/H. Voltagem: 127/220 V. Características Adicionais: Potência 550 W / Dimensões Aproximadas 27x33x2,60. Aplicação: Uso Odontológico. Material: Aço Inoxidável.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36FE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452823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7D5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07C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008DBC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773FFDB" w14:textId="77777777" w:rsidTr="009F4C36">
        <w:trPr>
          <w:trHeight w:val="4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4B2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B2CB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04D2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Detector Fetal, Tipo: Portátil, Ajuste: Ajuste Digital E Tela Gráfica, Material: Gabinete Plástico, Tipo De Análise: Ausculta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Bcf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Fluxo Sanguíneo Placenta E Cordão, Faixa Medição: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Bcf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 Cerca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de 200 BPM, Frequência:  Cerca 2,2 MHZ, Fonte Alimentação: À Bateria, Componentes: C/ Alto Falante, Transdutor, Outros Componentes: Entrada Auxiliar.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C28E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454905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B1DE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2F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B5999F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30ACFA9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B42B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85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04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BIS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7E2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Diclofenaco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Composição: Sal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Dietilamônio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Concentração: de 10 a 20 MG/G. Forma Farmacêutica: Gel. Bisnaga de no mínimo 60 gr.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693F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448612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71C6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B9E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41E21F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A633594" w14:textId="77777777" w:rsidTr="009F4C36">
        <w:trPr>
          <w:trHeight w:val="18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D5DD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5B39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82B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Detergente Enzimático; Composição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Peptidase, Celulase; Composição: A Base De Amilase, Protease, Lipase. Frasco contendo 5000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8F64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396158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D17D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033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1B225D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EA665CA" w14:textId="77777777" w:rsidTr="009F4C36">
        <w:trPr>
          <w:trHeight w:val="27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B1B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2223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7BD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Dispenser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Higienizador; Material: Plástico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Abs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Aplicação: Mãos; Capacidade: 800 Ml; Cor: Branca; Características Adicionais: Visor Frontal Para Álcool Gel Ou Sabonete Líquido; Tipo Fixação: Parede. Deverá possuir reservatório.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633F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404651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3F81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FF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8F9B5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R$ 10.399,5000</w:t>
            </w:r>
          </w:p>
        </w:tc>
      </w:tr>
      <w:tr w:rsidR="009F4C36" w:rsidRPr="009F4C36" w14:paraId="18B594CC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BD6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022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062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Dispenser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Higienizador para Álcool líquido - Spray com reservatório, para capacidade mínima de 400 ml, Material: Acrílico ou plástico, com viseira. Cor: Branca; Tipo de dosagem: spray; Tipo Fixação: Parede.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044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441576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B0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6ED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E4ADAB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R$ 9.169,5000</w:t>
            </w:r>
          </w:p>
        </w:tc>
      </w:tr>
      <w:tr w:rsidR="009F4C36" w:rsidRPr="009F4C36" w14:paraId="39963951" w14:textId="77777777" w:rsidTr="009F4C36">
        <w:trPr>
          <w:trHeight w:val="19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A026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A9D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C1C2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Dispenser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Papel Toalha; Material: Plástico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Abs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Cor: Branca; Dimensões mínimas: 260 X 315 X 125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Mm;Tipo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Interfolha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Características Adicionais: Visor E Chave.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088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340702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0B8B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654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7393AE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R$ 9.057,4000</w:t>
            </w:r>
          </w:p>
        </w:tc>
      </w:tr>
      <w:tr w:rsidR="009F4C36" w:rsidRPr="009F4C36" w14:paraId="17E9E174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19A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16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0877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Dispositivo Externo P/ Incontinência Urinária, Modelo: Masculino, Tipo: Preservativo C/ Abertura P/ Drenagem, Material: Látex Natural, Diâmetro: Cerca De 30 MM, Componente: C/ Extensor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Esterilidade: Estéril, Uso Único,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9F5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481426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14F6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8B3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BFA2F0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BB959FD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AD97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45D4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C34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Dispositivo P/ Medidas Antropométricas; Tipo: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Histerômetro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Collin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Material: Aço Inoxidável; Escala Graduação: C/ Escala Métrica - Cm. Cerca de 28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9622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442460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6DA9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1A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9CCAA9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0430175" w14:textId="77777777" w:rsidTr="009F4C36">
        <w:trPr>
          <w:trHeight w:val="42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E37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E59F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DDA3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Dispositivo P/ Medidas Antropométricas; Escala Graduação: C/ Escala Métrica - Mm E Cm; Modelo: Elétrica; Capacidade mínima de Carga:  200 Kg; Tipo: Tipo Balança C/ Régua; Componente I: C/ Visor Digital; Componente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Tapete De Borracha; Material: Aço C/ Pintura Eletrostática; Componente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Iii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Pés Reguláveis; Faixa Medição: Cerca De 2,0 M. Certificada e Aferida pelo IPEM/INMETRO.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9D53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442491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5E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FD0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6FF6E9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669FE26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BB47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93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7976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7C6D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Dispositivo P/ Medidas Antropométricas; Escala Graduação: C/ Escala Métrica - Mm E Cm; Tipo: Tipo Régua; Componente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C/ Cursor Fixo E Deslizante; Material: Alumínio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Anodizado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Faixa Medição: Cerca De 1,0 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34AE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442451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DFCA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B43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5E03BF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76FCC18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7DC3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7C66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24B0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Dreno Cirúrgico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Modelo: De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Penrose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Material: Látex; Dimensões: Cerca De 12 Mm X 30 Cm; Componente I: C/ Gaze; Componente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Radiopaco; Tipo Uso: Estéril, Descartável; Embalagem: Embalagem Individual.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68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464737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6787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54C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F12987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4178A68" w14:textId="77777777" w:rsidTr="009F4C36">
        <w:trPr>
          <w:trHeight w:val="27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59D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25B5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805F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Dreno Cirúrgico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Modelo: De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Penrose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Material: Látex; Dimensões: Cerca De 20 Mm X 30 Cm; Componente I: C/ Gaze; Componente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Radiopaco; Tipo Uso: Estéril, Descartável;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9558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464738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4026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7C1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B9953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339424E" w14:textId="77777777" w:rsidTr="009F4C36">
        <w:trPr>
          <w:trHeight w:val="21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59B0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A822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F63F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Dreno Cirúrgico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Modelo: De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Penrose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Material: Látex; Dimensões: Cerca De 6 Mm X 30 Cm; Componente I: C/ Gaze; Componente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: Radiopaco; Tipo Uso: Estéril, Descartável;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9C5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464736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12B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7B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5F3C0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FCE5720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19A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11D7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4D09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Embalagem P/ Esterilização; Material: Papel Grau Cirúrgico; Componentes: C/ Indicador Químico; Componentes Adicionais: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Termosselante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Gramatura / Espessura: Cerca De 60 G/M2; Tamanho: Cerca De 10 Cm; Apresentação: Rolo; Tipo Uso: Uso Único; Composição: C/ Filme Polímero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Multilaminado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Rolo contendo 100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454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442385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CE6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5C9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E7C40C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289654F" w14:textId="77777777" w:rsidTr="009F4C36">
        <w:trPr>
          <w:trHeight w:val="34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16D6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F99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C13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Embalagem P/ Esterilização, Material: Papel Grau Cirúrgico, Componentes: C/ Indicador Químico, Componentes Adicionais: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Termosselante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Gramatura / Espessura: Cerca De 70 G/M2, Tamanho: Cerca De 15 CM, Apresentação: Rolo, Tipo Uso: Uso Único, Composição: C/ Filme Polímero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Multilaminado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Rolo contendo 100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7D9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462298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EE67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295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0095ED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2C22356" w14:textId="77777777" w:rsidTr="009F4C36">
        <w:trPr>
          <w:trHeight w:val="34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0488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AA80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DC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Embalagem P/ Esterilização; Material: Papel Grau Cirúrgico; Componentes: C/ Indicador Químico; Componentes Adicionais: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Termosselante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Gramatura / Espessura: Cerca De 60 G/M2; Tamanho: Cerca De 30 Cm; Apresentação: Rolo; Tipo Uso: Uso Único; Composição: C/ Filme Polímero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Multilaminado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Rolo contendo 100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04F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442386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9794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7B7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EE2ED9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FAF2537" w14:textId="77777777" w:rsidTr="009F4C36">
        <w:trPr>
          <w:trHeight w:val="43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24D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0DE0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2D9D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Equipo De Nutrição Enteral,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C/ Cor, Tipo: Gravitacional, 2 Vias, Câmara Gotejamento: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Macrogotas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Flexível, Regulador De Fluxo Manual: Pinça Rolete, Conector Dieta: Ponta Perfurante, Conector Via Adicional: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Conector Paciente: Compatível, Comprimento Total Do Tubo: Até 180 Cm, Adicional: C/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Clamp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Esterilidade: Estéril, Uso Único, Tipo Embalagem: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C978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609815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ED2C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6C6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F75A7B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FE730D0" w14:textId="77777777" w:rsidTr="009F4C36">
        <w:trPr>
          <w:trHeight w:val="53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388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1D21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599F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Equipo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Macrogotas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Completo;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contendo Injetor Lateral; Ponta perfurante de alta resistência; Câmara flexível com macro gotejamento) e filtro de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partículas;Regulador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de fluxo (pinça rolete) para um controle eficaz de gotejamento; Injetor Lateral auto cicatrizante; Tubo flexível com no mínimo 150cm;</w:t>
            </w:r>
            <w:r w:rsidRPr="009F4C36">
              <w:rPr>
                <w:color w:val="000000"/>
                <w:position w:val="0"/>
                <w:sz w:val="20"/>
                <w:szCs w:val="20"/>
              </w:rPr>
              <w:br/>
              <w:t xml:space="preserve">Conector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que permite uma conexão mais rápida por encaixe; Matéria prima sem látex, atóxica,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apirogênica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Estéril. Embalado em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F877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616945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BF2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73D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88EF8B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626DFD3" w14:textId="77777777" w:rsidTr="009F4C36">
        <w:trPr>
          <w:trHeight w:val="24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849D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6AD3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073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Escada Hospitalar; Material: Aço Inoxidável; Número Degraus: 2; Revestimento Degraus: Tapete Antiderrapante; Tipo Degraus: Fixo; Cor: Branca; Características Adicionais: Suportar no mínimo 250kg.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F8C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617877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FCF7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02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67FF6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9085809" w14:textId="77777777" w:rsidTr="009F4C36">
        <w:trPr>
          <w:trHeight w:val="26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59C7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0299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9689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Escova Unha, Material Corpo: Plástico, Material Cerdas: Náilon, Cor Cerdas: Branca, Tipo: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Monoface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Características Adicionais: Com Alça, Cor Corpo: Prata. As cores poderão ser as de referência ou diversas cores. Escova para lavagem de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instumental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cirúrgico.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58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224940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20CD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53F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73F78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EC7D6BA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6158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4C81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CF15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de mesa e/ou parede, com braçadeira de brim com fecho em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velcro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de adulto, com manômetro, analógico, aneroide, deve acompanhar manguito e pera. Componentes: Até 300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Livre de mercúrio; Aparelho de fácil uso para poder ser montado em Mesa ou Parede.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3B8C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443849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37A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98E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756FA2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D1E688F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583B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A339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AA96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Ajuste: Analógico,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Aneróide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Fecho: Fecho Em Metal; Faixa De Operação: Até 300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Tipo: De Braço; Tamanho: Adulto; Material Braçadeira; Braçadeira Em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0F9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432469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002F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F8E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F6F4E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AD4FD6B" w14:textId="77777777" w:rsidTr="009F4C36">
        <w:trPr>
          <w:trHeight w:val="28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E0E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28C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6766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Ajuste: Analógico,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Aneróide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Fecho: Fecho Em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Velcro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Faixa De Operação: Até 300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Tipo: De Braço; Tamanho: Adulto; Material Braçadeira: Braçadeira Em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8170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432468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8D67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8C8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BE8BE2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4C82142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AE4E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BAB5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8D80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Ajuste: Analógico,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Aneróide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Fecho: Fecho Em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Velcro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Faixa De Operação: Até 300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Tipo: De Braço; Tamanho: Adulto Obeso; Material Braçadeira: Braçadeira Em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4AA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435624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584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3C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9E36C8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934137D" w14:textId="77777777" w:rsidTr="009F4C36">
        <w:trPr>
          <w:trHeight w:val="22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0B8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43A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BA3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Ajuste: Digital, Tipo Fecho: Fecho Em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Velcro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Faixa De Operação: Até 300 MMHG, Tipo: De Braço, Tamanho: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Adulto.Material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Braçadeira: Braçadeira Em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BE2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436498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8A10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FFE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2FC040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044A26B" w14:textId="77777777" w:rsidTr="009F4C36">
        <w:trPr>
          <w:trHeight w:val="21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CA3C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3C0B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5FC6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proofErr w:type="gramStart"/>
            <w:r w:rsidRPr="009F4C36">
              <w:rPr>
                <w:color w:val="000000"/>
                <w:position w:val="0"/>
                <w:sz w:val="21"/>
                <w:szCs w:val="21"/>
              </w:rPr>
              <w:t>Espéculo  Nasal</w:t>
            </w:r>
            <w:proofErr w:type="gram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; Modelo: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Killian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>; Tamanho: Nº 3; Adicional 1: C/ Fibra Ótica; Travamento: C/ Trava Tipo Rosca; Material: Aço Inoxidável; Esterilidade: Esterilizável. Modelo: adulto.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020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56E3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9F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0F634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4290B20" w14:textId="77777777" w:rsidTr="009F4C36">
        <w:trPr>
          <w:trHeight w:val="21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79E4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0584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8262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proofErr w:type="gramStart"/>
            <w:r w:rsidRPr="009F4C36">
              <w:rPr>
                <w:color w:val="000000"/>
                <w:position w:val="0"/>
                <w:sz w:val="21"/>
                <w:szCs w:val="21"/>
              </w:rPr>
              <w:t>Espéculo  Nasal</w:t>
            </w:r>
            <w:proofErr w:type="gram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; Modelo: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Killian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>; Tamanho: Nº 2; Adicional 1: C/ Fibra Ótica; Travamento: C/ Trava Tipo Rosca; Material: Aço Inoxidável; Esterilidade: Esterilizável. Modelo: infantil.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CE8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D097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3C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1A5793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D83393A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CAF0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394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6A81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Espéculo Uso Médico, Aplicação: Vaginal,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Collin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Tamanho: Grande,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Adicional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1: C/ Lubrificante, Travamento: C/ Trava Tipo Rosca, Material: Polímero, Esterilidade: Estéril, Uso Único,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BDFC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479751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502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40E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74CEF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008FDD6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72AC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103C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B1AA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Espéculo Uso Médico, Aplicação: Vaginal,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Collin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Tamanho: Médio, Adicional 1: C/ Lubrificante, Travamento: C/ Trava, Tipo Rosca, Material: Polímero, Esterilidade: Estéril, Uso Único,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A29F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8FCD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9FD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A42CEE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57902C4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EED4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2BF3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DD6A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Espéculo Uso Médico, Aplicação: Vaginal,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Collin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Tamanho: Pequeno,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Adicional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1: C/ Lubrificante, Travamento: C/ Trava Tipo Rosca, Material: Polímero, Esterilidade: Estéril, Uso Único,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97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479753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9BF5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0E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66E03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9759095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BCD4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EFFD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A069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Estetoscópio; Haste: Haste Aço Inox; Tubo: Tubo "Y"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Auscultador: Auscultador Aço Inox C/ Anel De Borracha; Tipo: Biauricular; Tamanho: Adulto; Acessórios: Olivas Anatômicas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CAC9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438922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725B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7A5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3CCF8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EB76518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875B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932F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0C9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Estojo; Material: Aço Inoxidável; medidas mínimas: Comprimento: 20 Cm; Largura: 10 Cm; Altura: 5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EFB3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473266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8437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FA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7A0CBC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73DF14D" w14:textId="77777777" w:rsidTr="009F4C36">
        <w:trPr>
          <w:trHeight w:val="38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E199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8A7D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B07C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Extensor para Cateter de Oxigênio com conector compatível ao umidificador e ao cateter nasal, com no mínimo 2 metros. Conectores Graduados: Produzidos em PVC ou PVC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Esterilizado;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5DA4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621755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465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0B3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C68457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DB44918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ECF3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167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FE12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Filme Radiológico; Dimensões: 18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24 Cm; Tipo: Raio-X.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E14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415575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1B33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35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F0F6C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544A594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4D1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A3C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CB7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Filme Radiológico; Dimensões: 24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30 Cm; Tipo: Raio-X.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1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415576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E368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2A1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43F8E5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9B8B9F3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0EFE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0B2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F32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Filme Radiológico; Dimensões: 30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40 Cm; Tipo: Raio-X.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7D71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415577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40B7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19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6D80EB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42C661E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27F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A3A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731C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Filme Radiológico; Dimensões: 35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43 Cm; Tipo: Raio-X.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E9B0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415610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4AA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B38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CD861C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C6A1621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374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4A43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BEB7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Fio De Sutura Agulhado, Modelo Agulha: Cilíndrica Robusta, Modelo Fio: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Multifilamentar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Material Fio: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Catgut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Simples, Apresentação: Embalagem Individual, Comprimento Fio: Cerca De 90 CM, Tipo Agulha: Agulha 1/2 Círculo, Comprimento Agulha: Cerca De 50 MM, Esterilidade: Estéril, Diâmetro Fio: 2-0.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94F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486970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FB18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CA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53AD0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21F88B0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FC3E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B85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CDA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Fio De Sutura Agulhado, Material Fio: Nylon / Poliamida Preto, Modelo Fio: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Monofilamentar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Diâmetro Fio: 3-0, Comprimento Fio: Cerca De 70 CM, Tipo Agulha: Agulha 1/2 Círculo, Modelo Agulha: Cilíndrica, Comprimento Agulha: Cerca De 35 MM, Esterilidade: Estéril, Apresentação: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90CB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487447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9EAB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D9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B3E5A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9584884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B80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0BA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6569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Fio De Sutura Agulhado, Material Fio: Nylon / Poliamida Preto, Modelo Fio: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Monofilamentar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Diâmetro Fio: 4-0, Comprimento Fio: Cerca De 70 CM, Tipo Agulha: Agulha 3/8 Círculo, Modelo Agulha: Cilíndrica, Comprimento Agulha: Cerca De 22 MM, Esterilidade: Estéril, Apresentação: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8A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487434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6BF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03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96D18A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C6A26FD" w14:textId="77777777" w:rsidTr="009F4C36">
        <w:trPr>
          <w:trHeight w:val="16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2B51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AE61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AB2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Fita Adesiva; Material: Crepe; Aplicação: Multiuso; Comprimento: 50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Mts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Cor: Bege; Tipo: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Monoface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Largura mínima: 19 Mm.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20C5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278970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05C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59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73878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R$ 1.755,6000</w:t>
            </w:r>
          </w:p>
        </w:tc>
      </w:tr>
      <w:tr w:rsidR="009F4C36" w:rsidRPr="009F4C36" w14:paraId="5BF33294" w14:textId="77777777" w:rsidTr="009F4C36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6756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3B54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F61F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Fita Hospitalar; Material: Dorso Em Não Tecido; Componentes: Adesivo Acrílico; Cor: Com Cor; Dimensões: Cerca De 100 Mm; Tipo: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Microporosa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Características Adicionais: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Hipoalergênico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Rolo contendo 4,5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A7B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437868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78AF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537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EC9BA0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9187E67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837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54E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2AD6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Fita Hospitalar, Material: Dorso Em Não Tecido, Componentes: Adesivo Acrílico, Cor: Transparente, Dimensões: Cerca De 50 MM, Tipo: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Microporosa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Características Adicionais: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Hipoalergênico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Rolo contendo 10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29C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437882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D6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AD4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3D6F8E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2ABB11D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61B3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0140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D501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Fita Hospitalar; Material: Dorso Em Não Tecido; Componentes: Adesivo Acrílico; Cor: Com Cor; Dimensões: Cerca De 25 Mm; Tipo: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Microporosa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Características Adicionais: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Hipoalergênico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Rolo contendo 10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5A23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437865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3CD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F30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48A8F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AE20A92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691C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477B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2305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Fita Hospitalar; Material: Polietileno; Componentes: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Microperfurada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Cor: Transparente; Dimensões: Cerca De 100 Mm; Tipo: Esparadrapo, Impermeável; Tipo Uso: Uso Único. Rolo contendo 4,50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5CA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439001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0E0D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C3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24CE4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2A2AA6B" w14:textId="77777777" w:rsidTr="009F4C36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C58C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5DC8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9D68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Fita Métrica Costura; Material: Poliéster E Fibra Vidro; Comprimento: 150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898D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433143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C641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58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29ED6C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R$ 397,0650</w:t>
            </w:r>
          </w:p>
        </w:tc>
      </w:tr>
      <w:tr w:rsidR="009F4C36" w:rsidRPr="009F4C36" w14:paraId="2763D116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0BD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4C1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GL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516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Fixador Radiológico; Aspecto Físico: Solução Aquosa Concentrada; Aplicação: Para Processamento Automático. Galão contendo 38 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EC5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405631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243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34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5A2F37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8674775" w14:textId="77777777" w:rsidTr="009F4C36">
        <w:trPr>
          <w:trHeight w:val="42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908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19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7DA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Fluxômetro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 Filtro: Aço Inoxidável; Capacidade Fluxo: 0,1 A 3,5 L/Min; Aplicação: Controle Fluxo Oxigênio Medicinal; Pressão: Pressão Calibração Até 3,5 Kgf/Cm2; Tipo Conexão: Conexões Conforme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Abnt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Escala: Escala Numérica; Componentes: Flutuador Esférico, Em Alumínio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Anodizado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Termop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Conexão Saída: Conexão Saída C/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Resca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Em Latão Cromado.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B84F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451856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8EB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FD0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75524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D964222" w14:textId="77777777" w:rsidTr="009F4C36">
        <w:trPr>
          <w:trHeight w:val="31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D031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C23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DD4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Fluxômetro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0-15 LPM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Femea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para Ar Comprimido; Escala de Vazão: 0 a 15 l/min; Esfera (Flutuador): Aço Inoxidável; Conexões de Entrada e Saída: Conforme a Norma ABNT NBR 11906; Borboleta: Polipropileno (PP) com rosca interna em metal; Bico: Alumínio ou Latão; Anel de Vedação: Borracha Nitrílica.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32BF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229647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A3F6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3C8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D55547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27C320F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3D1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E140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343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Foco, Tipo: Clínico, Portátil, Lâmpada / Vida Útil: Led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Mín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30.000 H, Luminosidade: Cerca De 15.000 Lux, Altura: Altura Ajustável, Estrutura 1: Base E Haste Rígida Metálica, C/ Pintura Epóxi, Quantidade Motores: Parte Superior Cromada Flexível,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Rodizios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C/ Rodízios,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Adicional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1: C/ Espelho.  Garantia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F17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482045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DD0A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8F6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2012F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CC302ED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9395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8F0C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LITRO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9008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Formaldeído (Formol); Aspecto Físico: Líquido Incolor, Límpido; Fórmula Química: H2co; Peso Molecular: 30,03 G/Mol; Grau De Pureza: Concentração Entre 37 E 40%; Número De Referência Química: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Cas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50-00-0.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5B1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362990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7200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E4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BA1E46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2A33F5E" w14:textId="77777777" w:rsidTr="009F4C36">
        <w:trPr>
          <w:trHeight w:val="19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425F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0AB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6E1D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Frasco - Tipo Almotolia; Material: Em Polietileno (Plástico); Capacidade: 250 Ml; Tipo Bico: Bico Reto, Longo, Estreito, Com Protetor; Cor: Âmbar; Tipo Tampa: Tampa Em Rosca.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3C93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279887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ABB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E1C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ADBF0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28F113D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2D4C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A027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DEBE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Frasco - Tipo Almotolia; Material: Em Polietileno (Plástico); Capacidade: 250 Ml; Tipo Bico: Bico Reto, Longo, Estreito, Com Protetor; Cor: Transparente; Tipo Tampa: Tampa Em Rosca.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F87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279893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D6AF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CD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D8AD80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163FCEC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512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137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65A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7778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Frasco - Tipo Almotolia; Material: Em Polietileno (Plástico); Capacidade: 500 Ml; Tipo Bico: Bico Reto, Longo, Estreito, Com Protetor; Cor: Âmbar; Tipo Tampa: Tampa Em Rosca.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0F08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279889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7276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F0B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B3F95D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D88E84A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ABC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AFBB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768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Frasco - Tipo Almotolia; Material: Em Polietileno (Plástico); Capacidade: 500 Ml; Tipo Bico: Bico Reto, Longo, Estreito, Com Protetor; Cor: Transparente; Tipo Tampa: Tampa Em Rosca.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2B33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279895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267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B0F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A3DBD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377EC6D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454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112A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4F45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Frasco Coletor; Tipo: Universal; Material: Plástico Transparente; Capacidade: de 50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à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80 Ml; Tipo Tampa: Tampa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Rosqueável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Uso: Descartável. Para coleta de urina para exame. Estéril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EBAD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437270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2D95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CC5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D1ED90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2F39D87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6157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290C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A247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Garrote; Material: Borracha Natural, Látex; Tamanho: Tamanho Único; Tipo Uso: Reutilizável. Unidade contendo no mínimo 15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16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445573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B8B2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E11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1C2383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FEA1F23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F0E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BCB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GL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A0EB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Gel; Características Adicionais: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Neutro; Composição: A Base De Água.  Gel condutor. Galão contendo 5000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242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438929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44D9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31F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C15EB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A8EACF1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96C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22A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0D21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Gelo Reutilizável; Composição: A Base De Polímero Acrílico; Dimensões mínimas: 12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7 X 3 Cm; Características Adicionais: Rígido Contendo Gel De Alta Densidade. Dimensões aproximadas. Utilizado para conservação durante o transporte de medicamentos e vacinas que requerem baixas temperaturas.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954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395932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085D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DAF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33CB23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6574B00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D9CC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34DB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82D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Gelo Reutilizável; Composição: A Base De Polímero Acrílico; Dimensões mínimas: 17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9,50 X 3,50 Cm; Características Adicionais: Embalagem De Polietileno De Alta Densidade. Dimensões aproximadas. Utilizado para conservação durante o transporte de medicamentos e vacinas que requerem baixas temperaturas.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5F6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395633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9733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92F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D162A0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13BF6EF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50D8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4B5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C534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Gelo Reutilizável; Composição: A Base De Polímero Acrílico; Dimensões mínimas: 19,70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12 X 4 Cm; Características Adicionais: Embalagem De Polietileno De Alta Densidade. Dimensões aproximadas. Utilizado para conservação durante o transporte de medicamentos e vacinas que requerem baixas temperaturas.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3410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395556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3786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490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92A92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3AC7F41" w14:textId="77777777" w:rsidTr="009F4C36">
        <w:trPr>
          <w:trHeight w:val="18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CE9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949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AMPOLA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633B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Glicose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Concentraçao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: 50%; Forma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Farmaceutica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: Solução Injetável.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1"/>
                <w:szCs w:val="21"/>
              </w:rPr>
              <w:t>Caracteristica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 Adicional</w:t>
            </w:r>
            <w:proofErr w:type="gram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: Sistema Fechado, Bolsa/Frasco Isento De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>. Ampola 20 ml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B32C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604858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7A5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06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1D7ED0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88F1F5A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AC1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B19C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EMB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0DD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Gorro Hospitalar; Modelo: Elástico Nuca;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Caracterísitcas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Adicionais 1: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Hipoalergênica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Atóxica, Inodora, Unissex; Material: Não Tecido 100% Polipropileno; Cor: Sem Cor; Gramatura: Cerca De 20 G/M2; Tamanho: Único; Tipo Uso: Descartável. Embalagem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582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428624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2BA7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A35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D64E8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4B59DDE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2B4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560A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AD55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Haste Flexível; Características Adicionais: Com 2 Pontas; Material Ponta: Algodão; Material Haste: Plástico; Tipo Haste: Com Ranhuras. Caixa contendo no mínimo 75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84F0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293025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D0F0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6E1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4DC5BA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R$ 794,8800</w:t>
            </w:r>
          </w:p>
        </w:tc>
      </w:tr>
      <w:tr w:rsidR="009F4C36" w:rsidRPr="009F4C36" w14:paraId="7D5052F6" w14:textId="77777777" w:rsidTr="009F4C36">
        <w:trPr>
          <w:trHeight w:val="16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612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21B8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680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Hipoclorito De Sódio; Aspecto Físico: Solução Aquosa; Concentração: Teor 1% De Cloro Ativo. Unidade contendo 5000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ED1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437161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753A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D1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B3E3A5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96F888D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B909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5E5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EEC1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Imobilizador (Tala); Material: Alumínio Revestido C/ Espuma; Tamanho: Cerca De 20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1,5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3633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452219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1949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A1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516DE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82E98C5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672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073F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DF01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Imobilizador (Tala); Material: Alumínio Revestido C/ Espuma; Tamanho: Cerca De 20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2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0C45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452220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97F7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23A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EBEC8E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C9CCCD1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776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1BB9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761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Imobilizador (Tala); Material: Alumínio Revestido C/ Espuma; Tamanho: Cerca De 25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1,5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1F71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452222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0C96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B8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E401CC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09C1746" w14:textId="77777777" w:rsidTr="009F4C36">
        <w:trPr>
          <w:trHeight w:val="32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A558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0E41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AB5A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9F4C36">
              <w:rPr>
                <w:color w:val="000000"/>
                <w:position w:val="0"/>
                <w:sz w:val="21"/>
                <w:szCs w:val="21"/>
              </w:rPr>
              <w:t>Incubadora Laboratório; Ajuste: Ajuste Digital, C/ Painel De Controle. Tipo*: Para Indicador Biológico. Temperatura: Controle Temperatura Até 60 °C. Componentes: Com Tampa Superior. Outros Componentes: Mínimo 5 Ampolas.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767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416598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38D9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170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F7041E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7231870" w14:textId="77777777" w:rsidTr="009F4C36">
        <w:trPr>
          <w:trHeight w:val="38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5BDA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9BF1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4556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Indicador Biológico; Espécie: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Bacillus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Stearothermophillus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Aplicação: Para Esterilização A Vapor; Componentes Adicionais: Com Indicador Químico E Controle De Processo; Adicionais: Pacote Para Teste; Tipo: Terceira Geração; Características Adicionais: Resposta Em 3 Horas; Apresentação: Autocontido, Ampola Com Meio De Cultura.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E3D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340941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47C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C0B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458A0F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B0E2693" w14:textId="77777777" w:rsidTr="009F4C36">
        <w:trPr>
          <w:trHeight w:val="19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D673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C88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B33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Indicador Químico; Classe: Classe I; Características Adicionais: Para Esterilização A Vapor; Apresentação: Fita Adesiva; Tipo Uso: Externo. Unidade contendo 30 metros. Largura mínima 19 mm.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6A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332343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5B54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8CE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EC29D0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68C1457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AAEF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62F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42F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Iodopovidona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(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Pvpi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); Forma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Farmaceutica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Solução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Degermante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Concentração: A 10%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( Teor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De Iodo 1% ).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D7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398705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BF4D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840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B3FB83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6B1518C" w14:textId="77777777" w:rsidTr="009F4C36">
        <w:trPr>
          <w:trHeight w:val="19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524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5B7E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D12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Iodopovidona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(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Pvpi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); Forma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Farmaceutica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Solução Tópica Aquosa; Concentração: A 10%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( Teor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De Iodo 1% ).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3F7B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398706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2852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55F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14B09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11B8A15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262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909D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AFA2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Lâmina Bisturi; Material: Aço Carbono; Tamanho: Nº 11; Tipo: Descartável; Esterilidade: Estéril; Características Adicionais: Embalada Individualmente. Caixa contendo 100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CB3C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313571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9461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7E9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8FB05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9B072F3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D08F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DD48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029D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Lâmina Bisturi; Material: Aço Carbono; Tamanho: Nº 15; Tipo: Descartável; Esterilidade: Estéril; Características Adicionais: Embalada Individualmente. Caixa contendo 100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230A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273178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0D00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BCD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9F43C0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24FE7E1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69EE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159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B00D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B70A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Lâmina Bisturi; Material: Aço Carbono; Tipo: Descartável; Tamanho: Nº 22; Características Adicionais: Embalada Individualmente Esterilidade: Estéril. Caixa contendo 100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C792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313630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17F0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85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78EF4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4699A25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F67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ECF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20D5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Lâmina Bisturi; Material: Aço Carbono; Tipo: Descartável; Tamanho: Nº 24; Características Adicionais: Embalada Individualmente; Esterilidade: Estéril. Caixa contendo 100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7825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299240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F86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C5B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002BF1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8ED34EB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B272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161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AC9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EAE9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Lanceta; Uso: Descartável; Tipo: Com Sistema Retrátil; Características Adicionais: Estéril, Embalagem Individual; Material Lâmina: Aço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Inoxidável,Ponta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Afiada,Trifacetada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28 g. 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D0D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338605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86DB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6F6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387B9B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4687C27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3EA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97D6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DBA9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Lanceta; Uso: Descartável; Tipo: Lâmina Revestida Com Silicone; Características Adicionais: Estéril, Embalagem Individual; Material Lâmina: Aço Inoxidável, Ponta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Afiada,Trifacetada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. Caixa contendo 100 unidades. Compatível com a caneta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lancetadora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C97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375573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88AF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43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6AF76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2220AFC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FAB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604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C755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Lancetador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Quantidade Níveis Profundidade: Seleção de Até 3 Níveis de Profundidade de Punção; Componentes Adicionais: C/ Tampa Protetora e Mecanismo Bloqueador; Lanceta: Lanceta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Trifacetada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Tipo: Tipo Caneta.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E6F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385900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25E8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0A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88F079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A5AECFB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C400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697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5219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Lanterna Não Elétrica; Tipo Foco: Regulável; Aplicação: Hospitalar; Características; Adicionais: Lanterna Clínica Com Luz Branca.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7A28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381138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235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C09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789BE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FEE7D2A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238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B358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1D2D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Laringoscópio, Componentes: C/ 7 Lâminas, Componentes Adicionais: C/Cabo, Tamanho Cabo: Adulto E Infantil, Embalagem: C/ Estojo, Material 2: Em Aço Inoxidável, Tipo Lâmpada: De Fibra Ótica.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390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445603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0C6F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820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85A013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C35E3FB" w14:textId="77777777" w:rsidTr="009F4C36">
        <w:trPr>
          <w:trHeight w:val="41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4A5B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59E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BDF0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Lavadora Ultrassônica; Modelo: Horizontal, De Bancada; Material: Gabinete E Tampa Em Aço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InoxidáveL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; Ajuste: Painel Digital; Capacidade: Cerca De 20 L; Temperatura: Temperatura Até 60 °C; Adicional 1: Cesto C/ Saídas P/ Cerca De 12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Canulados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>; Característica: Abastecimento E Escoamento Manual.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939F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480952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161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42E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C24D61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146CE20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7F3C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083E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0B7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Lençol Descartável Uso Hospitalar,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Materia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Prima: 100% Fibra Celulose Natural,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Dimensoes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Cerca De 70 Cm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50 M, Apresentação 1: Em Rolo.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2913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481791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93C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4B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F2248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F5E20D5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E67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0F8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AMPOLA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C7D9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Lidocaína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Cloridrato;  Dosagem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: 2%;  Apresentação: Injetável. Ampola contendo 20 ml, sem vaso construtor.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BA6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269843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284F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D63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9F4CC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E626FA3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E667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EC4D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BISNAGA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165F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Lidocaína Cloridrato; Apresentação: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Geléia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Dosagem: 2%. Bisnaga contendo 30 gramas.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249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269846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CC6B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E56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67B97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8D3451D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18A1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B984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FR/AMP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EBD2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Lidocaína Cloridrato; Dosagem: 2; Apresentação: Injetável. Ampola contendo 20 ml, com vaso construtor.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B72A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269843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B848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B9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677B1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609AFCA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F22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04B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PAR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B7F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Luva Cirúrgica; Material: Borracha Sintética; Embalagem: Conforme Norma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Abnt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C/Abertura Asséptica; Tamanho: 7,50; Características Adicionais: Sem Pó, C/ Bainha, Isenta De Látex Natural; Tipo Uso: Descartável; Esterilidade: Estéril; Formato: Anatômico.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A12E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620097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4F6D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F0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9420D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R$ 1.029,1500</w:t>
            </w:r>
          </w:p>
        </w:tc>
      </w:tr>
      <w:tr w:rsidR="009F4C36" w:rsidRPr="009F4C36" w14:paraId="670A2935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9C43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8E7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PAR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2B65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Luva Cirúrgica; Material: Borracha Sintética; Tamanho: 6; Características Adicionais: Sem Pó, Isenta De Látex; Tipo Uso: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9B92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620094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060E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859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2BC90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R$ 1.432,5000</w:t>
            </w:r>
          </w:p>
        </w:tc>
      </w:tr>
      <w:tr w:rsidR="009F4C36" w:rsidRPr="009F4C36" w14:paraId="59B3CAF7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BC2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13B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PAR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ECD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Luva Cirúrgica; Material: Borracha Sintética; Tamanho: 8,50; Esterilidade: Estéril; Características Adicionais: Sem Pó, C/ Bainha, Isenta De Látex Natural; Tipo Uso: Descartável; Formato: Anatômico; Embalagem: Conforme Norma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Abnt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C/ Abertura Asséptica.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D9CB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620099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2A2D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427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848BE2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R$ 1.275,0000</w:t>
            </w:r>
          </w:p>
        </w:tc>
      </w:tr>
      <w:tr w:rsidR="009F4C36" w:rsidRPr="009F4C36" w14:paraId="34D952E2" w14:textId="77777777" w:rsidTr="009F4C36">
        <w:trPr>
          <w:trHeight w:val="27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E4CA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09F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3A3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Luva De Proteção; Material: Nitrílica; Aplicação: Laboratorial; Cor: Azul; Tamanho: Grande; Características Adicionais: Sem Forro; Tipo Punho: Longo; Acabamento Palma: Antiderrapante; Esterilidade: Não Esterilizada.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F5CE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208641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D2C7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265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F2DA32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R$ 12.880,3000</w:t>
            </w:r>
          </w:p>
        </w:tc>
      </w:tr>
      <w:tr w:rsidR="009F4C36" w:rsidRPr="009F4C36" w14:paraId="1810D81B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D6C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E70F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007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Luva De Proteção; Material: Nitrílica; Aplicação: Laboratorial; Cor: Azul; Tamanho: Médio; Características Adicionais: Sem Forro; Tipo Punho: Longo; Acabamento Palma: Antiderrapante; Esterilidade: Não Esterilizada.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F13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208693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46EA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DFB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84CDEE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R$ 7.340,1000</w:t>
            </w:r>
          </w:p>
        </w:tc>
      </w:tr>
      <w:tr w:rsidR="009F4C36" w:rsidRPr="009F4C36" w14:paraId="2D87A5E0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F4B8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0DA4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288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Luva De Proteção; Material: Nitrílica; Aplicação: Laboratorial; Cor: Azul; Tamanho: Pequeno; Características Adicionais: Sem Forro; Tipo Punho: Longo; Acabamento Palma: Antiderrapante; Esterilidade: Não Esterilizada.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1EED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208733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4D5C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A27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DADBF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R$ 7.558,4700</w:t>
            </w:r>
          </w:p>
        </w:tc>
      </w:tr>
      <w:tr w:rsidR="009F4C36" w:rsidRPr="009F4C36" w14:paraId="0DAEDCF2" w14:textId="77777777" w:rsidTr="009F4C36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34CC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5564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C599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Látex Natural Íntegro E Uniforme; Modelo: Formato Anatômico; Finalidade: Resistente À Tração; Tipo: Ambidestra; Tamanho: Grande; Características Adicionais: Lubrificada Com Pó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Descartável; Apresentação: Atóxica; Tipo Uso: Descartável.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576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397421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F6A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799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652B3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R$ 7.601,4300</w:t>
            </w:r>
          </w:p>
        </w:tc>
      </w:tr>
      <w:tr w:rsidR="009F4C36" w:rsidRPr="009F4C36" w14:paraId="1CC7442D" w14:textId="77777777" w:rsidTr="009F4C36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EEF3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C70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45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Látex Natural Íntegro E Uniforme; Modelo: Formato Anatômico; Finalidade: Resistente À Tração; Tipo: Ambidestra; Tamanho: Médio; Características Adicionais: Lubrificada Com Pó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Descartável; Apresentação: Atóxica; Tipo Uso: Descartável.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34C9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397422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E1BA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598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1C3BA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A678401" w14:textId="77777777" w:rsidTr="009F4C36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F25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AE15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3068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Látex Natural Íntegro E Uniforme; Modelo: Formato Anatômico; Finalidade: Resistente À Tração; Tipo: Ambidestra; Tamanho: Pequeno; Características Adicionais: Lubrificada Com Pó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Descartável; Apresentação: Atóxica; Tipo Uso: Descartável.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ED0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397423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A14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EC1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5EF5A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R$ 7.770,2100</w:t>
            </w:r>
          </w:p>
        </w:tc>
      </w:tr>
      <w:tr w:rsidR="009F4C36" w:rsidRPr="009F4C36" w14:paraId="58F37C81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FD9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74D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67E1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Vinil; Modelo: Formato Anatômico; Finalidade: Resistente À Tração; Tipo: Ambidestra; Tamanho: Médio; Características Adicionais: Lubrificada Com Pó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Descartável; Apresentação: Atóxica; Esterilidade: Não Estéril.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A97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619828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4E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173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724C70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R$ 5.746,5900</w:t>
            </w:r>
          </w:p>
        </w:tc>
      </w:tr>
      <w:tr w:rsidR="009F4C36" w:rsidRPr="009F4C36" w14:paraId="33A67558" w14:textId="77777777" w:rsidTr="009F4C36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C468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181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B08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6E2E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Látex Natural Íntegro E Uniforme; Modelo: Formato Anatômico; Finalidade: Resistente À Tração; Tipo: Ambidestra; Tamanho: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Extrapequeno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Características Adicionais: Lubrificada Com Pó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Descartável; Apresentação: Atóxica; Tipo Uso: Descartável.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C812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619839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394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977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58AA9F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R$ 8.015,6100</w:t>
            </w:r>
          </w:p>
        </w:tc>
      </w:tr>
      <w:tr w:rsidR="009F4C36" w:rsidRPr="009F4C36" w14:paraId="39EAE666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06EF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CA8F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B7D1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Luva Para Procedimento Não Cirúrgico; Material: Vinil; Tamanho: Grande; Características Adicionais: Sem Pó, Descartável; Esterilidade: Não Estéril; Tipo: Ambidestra; Modelo: Formato Anatômico.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A1E3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619838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F56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BA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3BFA35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R$ 9.928,0500</w:t>
            </w:r>
          </w:p>
        </w:tc>
      </w:tr>
      <w:tr w:rsidR="009F4C36" w:rsidRPr="009F4C36" w14:paraId="7E53AD1F" w14:textId="77777777" w:rsidTr="009F4C36">
        <w:trPr>
          <w:trHeight w:val="33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5B9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964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B97C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Maca De Resgate; Material: Polietileno; Componentes: Cinto "Tipo Aranha"; Características Adicionais 01: Flutuante; Capacidade De Carga: Até 250 Kg; Tipo: Prancha; Largura: Cerca De 0,40 M; Tamanho: Adulto; Características Adicionais: Aberturas Oblongas; Formato: Pega Mãos.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9BE2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421129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18FE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9C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61067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2843B29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574C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E9DB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6173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Maleta; Material: Plástico Resistente; Aplicação: Transporte De Material Médico; Dimensões Externas mínimas: 0,40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0,40 X 0,20 Cm; Características Adicionais: Divisórias Internas.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5F56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459268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F28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B1E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F1778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DCB3511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E3FF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185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845F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C65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Malha Tubular Ortopédica; Material: Algodão; Dimensões: 15 Cm. Rolo contendo 15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3B4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445969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6EC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B5B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1A0B84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AC10C77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FB7E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DD90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BB4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Malha Tubular Ortopédica; Material: Algodão; Dimensões: 6 Cm. Rolo contendo 15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51C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445962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B9A7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3E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08A754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8409938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8008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8357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7356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Malha Tubular Ortopédica; Material: Algodão; Dimensões: 8 Cm. Rolo contendo 15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9565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445963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2F75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CD6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ED9E55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259647F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2C5F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29A8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E43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Manta Térmica; Material: Poliéster; Modelo: Envelope; Dimensões: Cerca De 2,10 Cm De Comprimento Por 1,40 Cm; Características Adicionais: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DEF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427371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690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E40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850E47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69325DD" w14:textId="77777777" w:rsidTr="009F4C36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1500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189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8DC7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F721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Máscara Cirúrgica, Material: Não Tecido 100% Polipropileno, Filtro: Elemento Filtrante Interno, Eficiência: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Efp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Maior Que 98% 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Bfe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Maior Que 95%, Quantidade Camadas: Mínimo 3 Camadas, Modelo: Ajustável, Clipe Nasal, Formato: Retangular, C/ Pregas Horizontais, Cor: C/ Cor, Tamanho: Adulto, Esterilidade: Descartável. Caixa contendo 50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9A0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485312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09A2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CF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45FB4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R$ 7.410,5000</w:t>
            </w:r>
          </w:p>
        </w:tc>
      </w:tr>
      <w:tr w:rsidR="009F4C36" w:rsidRPr="009F4C36" w14:paraId="05398FC5" w14:textId="77777777" w:rsidTr="009F4C36">
        <w:trPr>
          <w:trHeight w:val="38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0599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ABD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417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Máscara Proteção Resp. C/ Anvisa, Modelo: Respirador Tipo Concha, Material: Camadas Fibras Sintéticas, Filtro: Eficiência Filtração Mín. 94% S, Classe: Pff2, N95 Ou Equivalente, Componente: Clipe Nasal, Tipo Fixação: Tiras Vedação Anatômica,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Adicional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2: S/ Válvula, Cor: C/ Cor, Tamanho: Adulto, Esterilidade: Descartável. Com fixação do elástico atrás das orelhas.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B6F6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485529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D9C2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D33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2522A9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05113E6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D3E0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154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886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Material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Gasoterapia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Micronebulizador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Frasco: Frasco Plástico Graduado, C Tampa; Comprimento Extensão: Cerca De 1,5 M; Tipo Extensão: Extensor Em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C/; Conectores; Saída: P/ Ar Comprimido; Esterilidade: Esterilizável; Tipo Máscara: Máscara Em Plástico; Tamanho: Infantil; Volume: Cerca De 10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3E0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435417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7993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B08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A05EC8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4DE4562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5326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56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A4DE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Material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Gasoterapia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Micronebulizador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 Frasco: Frasco Plástico Graduado, C/ Tampa; Comprimento Extensão: Cerca De 1,5 M; Tipo Extensão: Extensor Em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C/ Conectores; Saída: P/ Ar Comprimido; Esterilidade: Esterilizável; Tipo Máscara: Máscara Em Plástico; Tamanho: Adulto; Volume: Cerca De 10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C2D5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435416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4AE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905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66D298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5DD5780" w14:textId="77777777" w:rsidTr="009F4C36">
        <w:trPr>
          <w:trHeight w:val="38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87C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193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626B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7F48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Mesa Auxiliar Hospitalar, Altura mínimas: 80 CM, Características Adicionais: Pés Fixos Com Ponteira De Borracha Ou Plástico, Material Estrutura: Estrutura Pintada Em Epóxi, Material Tampo: Tampo E Prateleira Aço Inoxidável, Largura Tampo com no mínimo: 45 CM, Comprimento Tampo com no mínimo: 60 CM, Formato: Retangular.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D964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399753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BA99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75F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176CE8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9E322B5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2902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1336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D232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Monitor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Multiparâmetro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Componentes: Alarmes/Bateria, Parâmetros: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Ecg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Pni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Spo2,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Temp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Resp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Tipo De Tela: Tela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Lcd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Cerca 8", Alta Resolução, Tipo: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Pré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Configurado/Modular, Acessórios: Completo Com Cabos E Sensores.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30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446446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C4B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447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502DCF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5C24673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737B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170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287E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Nebulizador; Material: Compressor C/ Gabinete Plástico; Componentes: C/ No Mínimo: Máscara, Traqueia, Frasco Graduado; Modelo: De Mesa; Ajuste: Com Interruptor Liga/Desliga; Tipo: Ultrassônico.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412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435786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8C0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1C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936C8C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702A28A" w14:textId="77777777" w:rsidTr="009F4C36">
        <w:trPr>
          <w:trHeight w:val="53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58BD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196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347D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809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Negatoscópio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Material Visor: Acrílico Translúcido; Aplicação: C/ 1 Corpo P/ Fixação Em Parede; Comprimento com no mínimo: 48,50 Cm; Espessura com no mínimo: 10 Cm; Largura com no mínimo:  38 Cm; Características Adicionais: Prendedor Radiografia No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Corpo,Tecla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Liga/Desliga; Tensão Alimentação: 110 V; Material Estrutura: Chapa Aço; Quantidade Lâmpadas: 1; Potência Lâmpada: 32 W; Acabamento Superficial Estrutura: Moldura Em Aço Pintado C/ Tratamento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Antiferrugem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Garantia de no mínimo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B3F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313562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5DF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9D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EFCE5A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E472B0B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2596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DADD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426D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Óculos Proteção; Material Proteção: Policarbonato; Cor Lente: Incolor; Material Lente: Policarbonato; Características Adicionais: Com Cordão De Segurança, Hastes De Cor Preta; Tipo Proteção: Lateral; Tipo Lente: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Anti-Risco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Anti-Embaçante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Material Armação: Policarbonato E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2F65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399611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192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523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546F58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66B3005" w14:textId="77777777" w:rsidTr="009F4C36">
        <w:trPr>
          <w:trHeight w:val="25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B126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D9EE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5170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Otoscópio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 Componentes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: 5 Espéculos reutilizáveis. Modelo: Portátil; Tipo: Clínico; Características Adicionais: Cabo Metal, Regulador Intensidade Luminosa. Alimentação: Pilha.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041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367556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4EE2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9BF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7092F5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CF99117" w14:textId="77777777" w:rsidTr="009F4C36">
        <w:trPr>
          <w:trHeight w:val="19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E07D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199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046C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93C6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Oxímetro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Faixa Medição Saturação 1: 0 A 100%; Faixa Medição Pulso 1: Cerca De 20 A 250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Bpm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Autonomia Sistema 1: Cerca 24 H; Tipo: Dedo; Alimentação: Pilha; Acessórios: C/ Sensor.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F27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441983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898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A04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40F609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DF185F9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0127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79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8845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Papel Para Impressão - Uso Hospitalar;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Termosensível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Milimetrado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Dimensões: Cerca 80 Mm; Apresentação: Bobina; Compatibilidade: Compatibilidade C/ Equipamento. Bobina contendo 30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A9DC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438059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3CBC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8B3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C10073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D2B4D87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D75C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B2DD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ADB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Peça Equipamento Médico; Função: P/ Medir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Pni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Componentes: C/ Conector Compatível C/ Equipamento; Dimensão: Adulto; Tipo 1: Manguito; Tipo Uso: De Braço.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8D52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443835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62A5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4D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C2BF38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D41776F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9FDB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684B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DF51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Peróxido De Hidrogênio (Água Oxigenada); Tipo: 10 Volumes.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024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277319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6AE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1F3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8C734C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BFE177C" w14:textId="77777777" w:rsidTr="009F4C36">
        <w:trPr>
          <w:trHeight w:val="19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FCAC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3B60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FRASCO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BE3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Petrolato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. Concentração: Puro, Vaselina Liquida 100%, Fragrância: Neutra.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Hipoalergênico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frasco embalagem de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CB48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621039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728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D04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B5B635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B58E79D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C09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46B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05CD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Pinça Anatômica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; Modelo 1: Dissecção; Formato Ponta: Ponta Reta; Tipo Ponta: Serrilhada; Comprimento Total: Cerca De 14 Cm; Componente: S/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56B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467745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EF80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0D0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87569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334E80F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A340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B8B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6F68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Pinça Anatômica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; Modelo 1: Dissecção; Formato Ponta: Ponta Reta; Tipo Ponta: Serrilhada; Comprimento Total: Cerca De 18 Cm; Componente: S/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C16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467747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AB9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DC1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B464E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C2B00B4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756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FD8D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DF04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Pinça Anatômica, Material: Aço Inoxidável, Formato Ponta: Ponta Reta, Componente: S/ Cremalheira, Modelo 1: Adson, Comprimento Total: Cerca De 18 CM, Tipo Ponta: Serrilhada,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743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468003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228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C31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946620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604F2FB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6DDA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1DE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374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Pinça Anatômica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; Material: Aço Inoxidável; Formato Ponta: Ponta Reta; Componente: S/ Cremalheira; Modelo 1: Dente De Rato; Comprimento Total: Cerca De 16 Cm; Tipo Ponta: 1 X 2 Dentes;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5FFF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467997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86F2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869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19A42E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1DBABF8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A4BF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139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BED4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Pinça Cirúrgica, Material: Aço Inoxidável, Formato Ponta: Ponta Reta, Componente: S/ Cremalheira, Haste: Haste Angulada, Modelo 1: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Hartmann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Comprimento Total: Cerca De 24 CM, Tipo Ponta: Serrilhada,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BC7B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476242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A87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233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1B1ECF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93AFB6E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141C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6474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9B85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Pinça Cirúrgica, Material: Aço Inoxidável, Formato Ponta: Ponta Curva, Componente: C/ Cremalheira, Modelo 1: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Backhaus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Comprimento Total: Cerca De 14 CM, Tipo Ponta: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21FB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467867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6E91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880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02226E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B90DA6A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C757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238A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45F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Pinça Cirúrgica, Material: Aço Inoxidável, Formato Ponta: Ponta Reta, Componente: C/ Cremalheira, Modelo 1: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Allis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Comprimento Total: Cerca De 14 CM, Tipo Ponta: 4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5 Dentes,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9A1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467756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284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D43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18AF97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2007D7B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7F75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88E7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F08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Pinça Cirúrgica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; Material: Aço Inoxidável; Formato Ponta: Ponta Reta; Componente: C/ Cremalheira; Modelo 1: Kelly; Comprimento Total: Cerca De 16 Cm; Tipo Ponta: Serrilhada;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B03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467834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8A8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DF7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70D3D9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81DD1C2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AB7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6896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1B6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Pinça Cirúrgica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; Modelo 1: Kelly; Formato Ponta: Ponta Curva; Tipo Ponta: Serrilhada; Comprimento Total: Cerca De 14 Cm; Componente: C/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982F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467838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2AE4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C8A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C74639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09BE615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4A58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837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328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Pinça Cirúrgica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; Modelo 1: Kelly; Formato Ponta: Ponta Reta; Tipo Ponta: Serrilhada; Comprimento Total: Cerca De 14 Cm; Componente: C/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6260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467833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D469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59F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5747AE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A045D08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785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36AB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292E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Pinça Cirúrgica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Modelo 1: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Pozzi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Formato Ponta: Ponta Reta; Comprimento Total: Cerca De 24 Cm; Componente: C/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B65C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467761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BD79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91C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3A347B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80E5EA1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1ABE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DDA3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993D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Porta-Agulha Instrumental;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Crile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Wood; Tipo Ponta: Ponta Reta; Característica Ponta: C/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Vídea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Haste: Haste Reta; Adicional 1: Com Trava; Comprimento Total: Cerca De 16 Cm;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9CF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471218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1189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7A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F64C60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0CF71B0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0F6A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3D01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2F79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Preservativo Masculino. Material: Látex Natural. Comprimento Mínimo: 180 Mm. Características Adicionais: S/Lubrificante, S/ Espermicida. Diâmetro: 52 Mm. Indicado para exames de ultrassonografia.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4C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377023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09D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F5C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5A75E0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1D719BD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92E6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6DBF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29BA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Protetor Facial; Material: Policarbonato; Cor: Transparente; Características Adicionais: Tipo Viseira, C/ Visor Articulável; Tipo Fixação: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Carneria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Regulável.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A439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467181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FBD5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58A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D2EA7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R$ 1.914,3300</w:t>
            </w:r>
          </w:p>
        </w:tc>
      </w:tr>
      <w:tr w:rsidR="009F4C36" w:rsidRPr="009F4C36" w14:paraId="3264AEFA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32CA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581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77CC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Protetor Solar; Forma Farmacêutica: Creme; Tipo Proteção: Uva/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Uvb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Fator Proteção: Fator 70. Frasco contendo 120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A6AB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405875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D679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DA8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4A614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R$ 4.955,0000</w:t>
            </w:r>
          </w:p>
        </w:tc>
      </w:tr>
      <w:tr w:rsidR="009F4C36" w:rsidRPr="009F4C36" w14:paraId="0BC7D272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975B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304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7914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Reagente Para Diagnóstico Clínico 5; Tipo De Análise: Quantitativo De Glicose; Características Adicionais: Capilar; Apresentação: Tira. Com sistema de comodato, a cada 1000 fitas adquiridas, equivale a 1 aparelho.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D17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339565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B1C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53A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4BDADF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7261B5D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1209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C8E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067E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Reanimador Manual, Tipo Válvula: Válvula Unidirecional Pop Off; Cerca 60 Cmh2o, Material Balão: Plástico, Capacidade Balão: Cerca 1,5 L, Componentes 3: Entrada De O2 E Extensor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Componente 1: Máscara Plástico Rígido C/ Coxim Plástico, Componente 2: Reservatório De O2 Em Plástico C/ Válvula, Tamanhos: Adulto.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E0F2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456403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86B5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19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9F716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6813F33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49ED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E99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D76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Reanimador Manual, Tipo Válvula: Válvula Unidirecional Pop Off Cerca 40 Cmh20, Material Balão: Plástico, Capacidade Balão: Cerca 500 ML, Componentes 3: Entrada De O2 E Extensor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Componente 1: Máscara Plástico Rígido C/ Coxim Plástico, Componente 2: Reservatório De O2 Em Plástico C/ Válvula, Tamanhos: Infantil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. .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F378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456404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333F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62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F5E0F6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7FB8E33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279A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17AE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56A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Recipiente Nutrição Enteral; Material: Plástico Transparente; Componentes: Com Tampa Rosqueada, Alça, Etiqueta, Bico Conector; Capacidade: 300 Ml; Apresentação: Embalagem Individual; Graduação: Graduado; Tipo Uso: Descartável; Esterilidade: Estéril, Atóxico.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A14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395537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331F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A0D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F29F72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C728C8F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B1E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49AC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18A3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Repelente; Princípio Ativo: À Base De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Icaridina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Concentração: Até 25; Forma Farmacêutica: Spray. Frasco contendo no mínimo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16C3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432411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0CE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855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24DC4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R$ 1.495,9000</w:t>
            </w:r>
          </w:p>
        </w:tc>
      </w:tr>
      <w:tr w:rsidR="009F4C36" w:rsidRPr="009F4C36" w14:paraId="0B22AD6C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717F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EA27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GL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C6DC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Revelador Radiológico; Aplicação: Para Processamento Automático; Tipo: Solução Aquosa Concentrada. Galão contendo 38 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B3E8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405619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9E04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8B3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848C7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E0EA6BB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3B7F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54D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GL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19E3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Sabonete Líquido; Aspecto Físico: Líquido Perfumado; Acidez: Neutro; Aplicação: Saboneteira Para Sabonetes Líquidos. Galão contendo 5000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06C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417309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CB7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36F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C02449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R$ 10.410,7500</w:t>
            </w:r>
          </w:p>
        </w:tc>
      </w:tr>
      <w:tr w:rsidR="009F4C36" w:rsidRPr="009F4C36" w14:paraId="1259FFC7" w14:textId="77777777" w:rsidTr="009F4C36">
        <w:trPr>
          <w:trHeight w:val="31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F252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1457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319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Saco Plástico Lixo; Material: Polietileno Alta Densidade; Altura mínima: 60 Cm; Aplicação: Hospitalar Capacidade: 30 L; Cor: Branco Leitoso; Largura mínima: 50 Cm. Pacote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5C9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353775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297F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10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6C017B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R$ 297,6490</w:t>
            </w:r>
          </w:p>
        </w:tc>
      </w:tr>
      <w:tr w:rsidR="009F4C36" w:rsidRPr="009F4C36" w14:paraId="6ADBB9A0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62F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0F3F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CFD0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Saco Plástico Lixo Capacidade: 50 L, Cor: Branco Leitoso, Largura mínima: 60 CM, Altura mínima: 80 CM, Características Adicionais: Com Inscrição Conforme Modelo E Solda Contínua, Espessura aproximada: 7 Micra, Aplicação: Coleta De Resíduos De Serviços De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Saúde .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Pacote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4311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345591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C0BA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92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1BEAC1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R$ 326,3640</w:t>
            </w:r>
          </w:p>
        </w:tc>
      </w:tr>
      <w:tr w:rsidR="009F4C36" w:rsidRPr="009F4C36" w14:paraId="54E4335E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D2A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1030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EMB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DC8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Sapatilha Hospitalar; Modelo: C/ Elástico; Tipo Uso: Descartável; Material: Não Tecido 100% Polipropileno; Tamanho: Único; Cor: C/ Cor; Gramatura: Cerca De 20 G/M2. Embalagem contendo 100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865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436854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C945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9A2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7AC37C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7E2AD8E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37CD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8CF7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D05F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Seringa; Material: Aço Inoxidável; Tipo Uso: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Autoclavável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Capacidade: 1,80 Ml; Características Adicionais: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Retrocarga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Carpule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Aplicação: Refluxo Tradicional.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BA65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413354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9DD0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F3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EF13DF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742BACA" w14:textId="77777777" w:rsidTr="009F4C36">
        <w:trPr>
          <w:trHeight w:val="30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8FA5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9196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03B9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Seringa; Material: Polipropileno; Capacidade: 20 Ml; Tipo Bico: Bico Lateral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Vedação: Êmbolo De Borracha; Adicional: Graduada, Numerada; Esterilidade: Estéril, Descartável; Apresentação: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9F7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9C5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876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5AC1F8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8B23835" w14:textId="77777777" w:rsidTr="009F4C36">
        <w:trPr>
          <w:trHeight w:val="35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4A01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D66F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50EA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Seringa; Material: Polipropileno; Tipo Vedação: Êmbolo De Borracha; Capacidade: 1 Ml; Tipo Bico: Bico Central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Adicional: Graduada (Escala Ui), Numerada; Apresentação: Embalagem Individual; Tipo Agulha: C/ Agulha 26 G X 1/2";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07B4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439654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645B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86B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A9F9F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5B5C3FA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33FA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D50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76B0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Seringa; Material: Polipropileno; Tipo Vedação: Êmbolo De Borracha; Capacidade: 10 Ml; Tipo Bico: Bico Central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Adicional: Graduada, Numerada; Apresentação: Embalagem Individual;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3085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324E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E86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14E58E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F6E8CEC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C25C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2734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E1E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Seringa; Material: Polipropileno; Tipo Vedação: Êmbolo De Borracha; Capacidade: 3 Ml; Tipo Bico: Bico Central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Adicional: Graduada, Numerada; Apresentação: Embalagem Individual;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D34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0A67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92C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97CAFB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6F47128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11A7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1342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B803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Seringa; Material: Polipropileno; Tipo Vedação: Êmbolo De Borracha; Capacidade: 5 Ml; Tipo Bico: Bico Central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Adicional: Graduada, Numerada; Apresentação: Embalagem Individual;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48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2D4A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11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4D127E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2773CB4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5D3C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9BD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A932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Seringa, Material: Polipropileno, Tipo Vedação: Êmbolo De Borracha, Capacidade: 60 ML, Tipo Bico: Bico Tipo Cateter, Adicional: Graduada, Numerada, Apresentação: Embalagem Individual,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C4EC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816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1F5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41EF3A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4535E0C" w14:textId="77777777" w:rsidTr="009F4C36">
        <w:trPr>
          <w:trHeight w:val="61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0A9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236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61A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A361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Sistema de iluminação para espéculo vagina-Descritivo: Sistema de iluminação para especulo vaginal com fonte Led e Wireless, diâmetro aproximado de 25 mm </w:t>
            </w:r>
            <w:proofErr w:type="gramStart"/>
            <w:r w:rsidRPr="009F4C36">
              <w:rPr>
                <w:color w:val="000000"/>
                <w:position w:val="0"/>
                <w:sz w:val="21"/>
                <w:szCs w:val="21"/>
              </w:rPr>
              <w:t>x</w:t>
            </w:r>
            <w:proofErr w:type="gram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 95 mm,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iluminância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 de no mínimo 3.000 Lux, confeccionado em alumínio e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poliacetal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. </w:t>
            </w:r>
            <w:proofErr w:type="gramStart"/>
            <w:r w:rsidRPr="009F4C36">
              <w:rPr>
                <w:color w:val="000000"/>
                <w:position w:val="0"/>
                <w:sz w:val="21"/>
                <w:szCs w:val="21"/>
              </w:rPr>
              <w:t>carregador</w:t>
            </w:r>
            <w:proofErr w:type="gram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 de aproximadamente 57 x 80 x 48 cm, tensão de alimentação de 115 -  230 v e frequência de operação de 50/60 Hz. Bateria interna de aproximadamente 1200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mAh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 / 3,7 V,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Lithium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>.  Garantia mínima de 1 (um) ano. Exigência: fabricado com base nas normas da ABNT.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AABC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389740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E03A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7F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5E8F0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9969876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BA87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237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A6FE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33A1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Digestivo,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Componentes: Ponta Distal Fechada, C/ Orifícios Laterais, Modelo: Levine, Aplicação: Oro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Nasogástrica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Conector: Conector Padrão C/ Tampa, Embalagem: Embalagem Individual, Comprimento: Cerca 50 CM, Tamanho: Curta, Calibre: Nº 12,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9FE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438397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D3E6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6D1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FA49FE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476EF77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3E54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F725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156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Digestivo,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Componentes: Ponta Distal Fechada, C/ Orifícios Laterais, Modelo: Levine, Aplicação: Oro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Nasogástrica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Conector: Conector Padrão C/ Tampa, Embalagem: Embalagem Individual, Comprimento: Cerca 50 CM, Tamanho: Curta, Calibre: Nº 14, Esterilidade: Estéril,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Descartáve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54A1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438398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80FE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863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561D00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84C5CAB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D8E4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849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A632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Digestivo,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Componentes: Ponta Distal Fechada, C/ Orifícios Laterais, Modelo: Levine, Aplicação: Oro Ou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Nasogástrica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Conector: Conector Padrão C/ Tampa, Embalagem: Embalagem Individual, Comprimento: Cerca 50 CM, Tamanho: Curta, Calibre: Nº 16,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BE7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438399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9DE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B8F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AC6663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0BFE966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BDC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1F09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7C7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Urinário; Material: Borracha; Componentes: C/ Orifícios Laterais;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Foley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Conector: Conectores Padrão; Embalagem: Embalagem Individual; Vias: 2 Vias Tipo Ponta: Ponta Distal Cilíndrica Fechada; Volume: C/ Balão Cerca 30 Ml; Calibre: 16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ACF7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436007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557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48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816E0E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EA9F168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9A6D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2C6E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526E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Urinário; Material: Borracha; Componentes: C/ Orifícios Laterais;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Foley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Conector: Conectores Padrão; Embalagem: Embalagem Individual; Vias: 2 Vias; Tipo Ponta: Ponta Distal Cilíndrica Fechada; Volume: C/ Balão Cerca 30 Ml; Calibre: 14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1E1A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436002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AA1E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A9D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14853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E111967" w14:textId="77777777" w:rsidTr="009F4C36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EE32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CDD6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6A5E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Urinário; Material: Borracha; Componentes: C/ Orifícios Laterais;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Foley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Conector: Conectores Padrão; Embalagem: Embalagem Individual; Vias: 2 Vias; Tipo Ponta: Ponta Distal Cilíndrica Fechada; Volume: C/ Balão Cerca 30 Ml; Calibre: 18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6DDD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436003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5BE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44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1E94BE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933E66C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891B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BA2F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7336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Urinário;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Componentes: C/ Orifícios Laterais; Modelo: Uretral; Conector: Conector Padrão C/ Tampa; Embalagem: Embalagem Individual; Comprimento: Cerca 20 Cm; Tipo Ponta: Ponta Distal Cilíndrica Fechada; Calibre: 6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B91E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436228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9B14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5E0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BF10AB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399C77A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B609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5C39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D7B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Urinário;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Componentes: C/ Orifícios Laterais; Modelo: Uretral; Conector: Conector Padrão C/ Tampa; Embalagem: Embalagem Individual; Comprimento: Cerca 20 Cm; Tipo Ponta: Ponta Distal Cilíndrica Fechada; Calibre: 8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F439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436229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FACF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BED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E8C335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556C17C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662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8A23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2F6D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Urinário;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Componentes: C/ Orifícios Laterais; Modelo: Uretral; Conector: Conector Padrão C/ Tampa; Embalagem: Embalagem Individual; Comprimento: Cerca 40 Cm; Tipo Ponta: Ponta Distal Cilíndrica Fechada; Calibre: 12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3483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435986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5C70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F55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4DCCAA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A50A308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9659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B773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99AF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Urinário;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Componentes: C/ Orifícios Laterais; Modelo: Uretral; Conector: Conector Padrão C/ Tampa; Embalagem: Embalagem Individual; Comprimento: Cerca 40 Cm; Tipo Ponta: Ponta Distal Cilíndrica Fechada; Calibre: 14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B37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435982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9F27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439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ADF79C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0B3FACA" w14:textId="77777777" w:rsidTr="009F4C36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B69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CC61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8B5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Sonda Trato Urinário; Modelo: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Foley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Material: Borracha; Calibre: 20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Vias: 2 Vias; Conector: Conectores Padrão; Volume: C/ Balão Cerca 30 Ml; Tipo Ponta: Ponta Distal Cilíndrica Fechada; Componentes: C/ Orifícios Laterais; Esterilidade: Estéril, Descartável;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78DB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436010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584D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02C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C29F54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1DC2350" w14:textId="77777777" w:rsidTr="009F4C36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8E83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1F8E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664C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Suporte, Material: Metal, Aplicação: Coletor De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Perfurocortante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Características Adicionais: Coletor De 7 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3E17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477927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D18D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DC9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DBD4A6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4DDAF5A" w14:textId="77777777" w:rsidTr="009F4C36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3A25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65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6E6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Suporte, Material: Metal, Aplicação: Coletor De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Perfurocortante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Tipo: Coletor De 20 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2007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464550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8C5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172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0096E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5B079F3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CD7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A9E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C211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Suporte Para Soro; Material: Aço Inoxidável; Regulagem: Regulagem De Altura Por Trava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Semigiratória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Rodízios: Sem Rodízios; Acabamento Da Estrutura: Pintura Em Epóxi; Pés: Com 4 Pés Em Ferro Fundido; Ganchos: Ganchos Término Em X.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F61C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407724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7D08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D0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91354F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136ED01" w14:textId="77777777" w:rsidTr="009F4C36">
        <w:trPr>
          <w:trHeight w:val="24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34B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EC5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68A4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Suspensório Escrotal; Material: Tecido Elástico Tipo: Antialérgico Tamanho: Médio Características Adicionais: Faixa Leve,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1"/>
                <w:szCs w:val="21"/>
              </w:rPr>
              <w:t>Ajustável,Fecho</w:t>
            </w:r>
            <w:proofErr w:type="spellEnd"/>
            <w:proofErr w:type="gram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 Não Cause Desconforto Componente: </w:t>
            </w:r>
            <w:proofErr w:type="spellStart"/>
            <w:r w:rsidRPr="009F4C36">
              <w:rPr>
                <w:color w:val="000000"/>
                <w:position w:val="0"/>
                <w:sz w:val="21"/>
                <w:szCs w:val="21"/>
              </w:rPr>
              <w:t>Saqueira</w:t>
            </w:r>
            <w:proofErr w:type="spellEnd"/>
            <w:r w:rsidRPr="009F4C36">
              <w:rPr>
                <w:color w:val="000000"/>
                <w:position w:val="0"/>
                <w:sz w:val="21"/>
                <w:szCs w:val="21"/>
              </w:rPr>
              <w:t xml:space="preserve"> Anatômica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3AB8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278670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E71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1D7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0B52AC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D99A24D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F41F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26B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A9F1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Suspensório Escrotal; Material: Tecido Elástico. Tipo: Antialérgico, Tamanho: Grande. Características Adicionais: Faixa </w:t>
            </w:r>
            <w:proofErr w:type="spellStart"/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Leve,Ajustável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>,Fecho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Não Cause Desconforto. Componente: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Saqueira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Anatômica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631D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278669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1C71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9F3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89BD7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AF11A1A" w14:textId="77777777" w:rsidTr="009F4C36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421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737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3391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Tábua De Massagem Cardíaca, Altura: Cerca De 0,6 CM, Comprimento: Cerca De 42 CM, Material: Polímero, Largura: Cerca De 42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0F30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427815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73F2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F90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47155B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84914A6" w14:textId="77777777" w:rsidTr="009F4C36">
        <w:trPr>
          <w:trHeight w:val="31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3372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6C51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467A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Termohigrômetro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Tipo: Digital; Faixa Temperatura: -40 A 70 °C; Resolução: 1 °C; Aplicação: Monitoramento Temperatura E Humidade; Características Adicionais: Alarme Via Led; Visor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Lcd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Com Dupla Indicação; Faixa Medição Umidade Relativa: 0 A 100 Per. Deverá medir temperatura interna e externa.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A9D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474251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5891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0A6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C37EB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A8F95CC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9FDB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663E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2ED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Termômetro Clínico; Componentes: C/ Alarmes, Medição À Distância; Ajuste: Digital, Infravermelho; Escala: Até 50 °C; Tipo: Uso Em Testa; Memória: Memória Até 10 Medições.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1391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438089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8A1B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99E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25D90F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R$ 12.367,2400</w:t>
            </w:r>
          </w:p>
        </w:tc>
      </w:tr>
      <w:tr w:rsidR="009F4C36" w:rsidRPr="009F4C36" w14:paraId="0D4F1AA4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277F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13C2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DCD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Termômetro Clínico; Componentes: C/ Alarmes; Ajuste: Digital; Escala: Até 45 °C; Embalagem: Embalagem Individual; Tipo: Uso Axilar E Oral; Memória: Memória Última Medição.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91B9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435801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396C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CA3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58869C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R$ 1.344,6000</w:t>
            </w:r>
          </w:p>
        </w:tc>
      </w:tr>
      <w:tr w:rsidR="009F4C36" w:rsidRPr="009F4C36" w14:paraId="5A7FACB8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DB82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EA14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F382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Tesoura Instrumental; Material: Aço Inoxidável; Haste: Haste Reta; Modelo 1: Íris; Característica Ponta: Romba; Comprimento Total: Cerca De 12 Cm; Tipo Ponta: Ponta Reta;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067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2ECB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422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36A926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5679A439" w14:textId="77777777" w:rsidTr="009F4C36">
        <w:trPr>
          <w:trHeight w:val="27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2024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F670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E7E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Tesoura Instrumental; Material: Aço Inoxidável; Haste: Haste Reta; Modelo 1: Spencer / Buck; Comprimento Total: Cerca De 12 Cm; Tipo Ponta: Ponta Reta;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FA45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166C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04B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A5ABF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C22BC8D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E094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259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5E7B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64C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Tesoura Instrumental; Modelo 1: Íris; Tipo Ponta: Ponta Curva; Característica Ponta: Romba; Haste: Haste Reta; Comprimento Total: Cerca De 12 Cm;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E538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28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EDF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FA305C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22BA745" w14:textId="77777777" w:rsidTr="009F4C36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84B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D3A8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BAD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Tesoura Instrumental, Material: Aço Inoxidável, Haste: Haste Reta, Modelo 1: Íris, Característica Ponta: Fina C/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Vídea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Comprimento Total: Cerca De 12 CM, Tipo Ponta: Ponta Reta,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F56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E3BD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F2E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3EDBB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CAFCBD7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CEB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261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BA9D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84B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Tesoura Instrumental; Modelo 1: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Mayo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Stille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Ponta: Ponta Curva; Haste: Haste Reta; Comprimento Total: Cerca De 16 Cm;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5B5B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471497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8525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C8D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6A0AA3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79AEF7E2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BBD3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7A79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7B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Tesoura Instrumental; Modelo 1: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Mayo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Stille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Ponta: Ponta Reta; Haste: Haste Reta; Comprimento Total: Cerca De 20 Cm;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7DAF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471494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749F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670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85396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212AA5E9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8908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DC64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DBA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Tesoura Instrumental; Modelo 1: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Metzenbaum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Ponta: Ponta Curva; Característica Ponta: Delicada; Haste: Haste Reta; Comprimento Total: Cerca De 16 Cm; Material: Aço Inoxidável; Esterilidade: Esterilizável. Delicada.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3565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3CB5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A85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B6232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CFE7E1F" w14:textId="77777777" w:rsidTr="009F4C36">
        <w:trPr>
          <w:trHeight w:val="20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BA7C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01F6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E55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Teste rápido para gravidez; Tipo: Conjunto Completo. Tipo De Análise: Qualitativo De Beta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Hcg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. Método: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Imunocromatografia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. Apresentação: Teste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A31C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356905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4D24C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CB6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6CA612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C77BF52" w14:textId="77777777" w:rsidTr="009F4C36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93A7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49A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FRD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743D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Toalha De Papel; Material: Papel; medidas mínimas: 20x23 cm; Cor: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Branca;  Características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Adicionais: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Interfolhada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Tipo Folha: 2 Dobras. Fardo contendo 1000 folhas.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1685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301468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BB88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16D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9ACFD2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R$ 52,4700</w:t>
            </w:r>
          </w:p>
        </w:tc>
      </w:tr>
      <w:tr w:rsidR="009F4C36" w:rsidRPr="009F4C36" w14:paraId="2888CE4E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3689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FF40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1402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Tubo Endotraqueal; Material: Silicone; Modelo: Curva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Magill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Calibre: 7,5; Tipo Ponta: C/ Ponta Distal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6037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451413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EA42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AED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71AC1C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5945678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F461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11D0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574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Tubo Endotraqueal; Material: Silicone; Modelo: Curva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Magill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Calibre: 6,5; Tipo Ponta: C/ Ponta Distal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73DE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451421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F2A0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E49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B5DB92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EE3AA72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622D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4805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CF78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Tubo Endotraqueal; Material: Silicone; Modelo: Curva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Magill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; Calibre: 5,5; Tipo Ponta: C/ Ponta Distal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FDE8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451419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9235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1B2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EF3828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0E4887EF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EA7BD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5CCB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B2DC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Tubo Endotraqueal; Material: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Modelo: Curva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Magill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, Calibre: 3,0. Tipo Ponta: C/ Ponta Distal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E Orifício Murphy. Componente 2: Radiopaco, Graduado. Tipo Conector: Conector Padrão. Esterilidade: Estéril, Uso Único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8B01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451424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953E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A30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73D1B2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4BA1F35" w14:textId="77777777" w:rsidTr="009F4C36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3959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3C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9A82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Tubo Para Coleta De Amostra Biológica; Material: Plástico; Componentes: Com Edta-K2 E Gel Separador; Uso: Coleta De Sangue; Característica Adicional: À Vácuo; Volume: 3,5 Ml;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4812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469645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AF28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1D35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EC05CE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6CD8AC50" w14:textId="77777777" w:rsidTr="009F4C36">
        <w:trPr>
          <w:trHeight w:val="4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BFAB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271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D01E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E340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Umidificador para Oxigênio, Frasco Plástico 250ML Frasco em polietileno;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borbulhador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: Polipropileno (PP) / Tubo em Polietileno (PE); tampa: Polipropileno (PP); Bico: Poliamida (PA); Conexão de entrada com rosca metálica conforme especificações das normas ABNT; Capacidade: 250 ml; </w:t>
            </w:r>
            <w:proofErr w:type="gramStart"/>
            <w:r w:rsidRPr="009F4C36">
              <w:rPr>
                <w:color w:val="000000"/>
                <w:position w:val="0"/>
                <w:sz w:val="20"/>
                <w:szCs w:val="20"/>
              </w:rPr>
              <w:t>Compatível</w:t>
            </w:r>
            <w:proofErr w:type="gram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 com extensão/ prolongamento do cateter nasal tipo óculos.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F1D8E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621755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D93B8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E78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C26856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1B315244" w14:textId="77777777" w:rsidTr="009F4C36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7687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lastRenderedPageBreak/>
              <w:t>272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0146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C2FA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Válvula Reguladora Cilindro Gás; Material: Latão Forjado; Componentes: 2 Manômetros; Vazão: 30 M3/H; Pressão Saída: 10 Kgf/Cm2; Tipo Fechamento: Manual; Pressão Entrada: 200 Kgf/Cm2; Características Adicionais: Sem Filtro; Tipo Rosca: Para Oxigênio.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BF666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349869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88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A04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CDAA67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4F9C1C81" w14:textId="77777777" w:rsidTr="009F4C36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DBA2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273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BD7B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E737F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Vestuário Proteção; Material: 100% Polietileno (Tipo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Tyvek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 xml:space="preserve">); Componentes: Macacão; Descartável Com Capuz, Zíper Frontal; Cor: Branca; Tamanho: Grande; Características Adicionais: Elástico Nos; Punhos, </w:t>
            </w:r>
            <w:proofErr w:type="spellStart"/>
            <w:r w:rsidRPr="009F4C36">
              <w:rPr>
                <w:color w:val="000000"/>
                <w:position w:val="0"/>
                <w:sz w:val="20"/>
                <w:szCs w:val="20"/>
              </w:rPr>
              <w:t>Tonozelos</w:t>
            </w:r>
            <w:proofErr w:type="spellEnd"/>
            <w:r w:rsidRPr="009F4C36">
              <w:rPr>
                <w:color w:val="000000"/>
                <w:position w:val="0"/>
                <w:sz w:val="20"/>
                <w:szCs w:val="20"/>
              </w:rPr>
              <w:t>, Capuz, Costura Dupla; Tipo Uso: Proteção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1B2F1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397779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A9F4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7D34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71D06D7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9F4C36" w:rsidRPr="009F4C36" w14:paraId="3156946E" w14:textId="77777777" w:rsidTr="009F4C36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55C2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C599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5B6A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F3B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414B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C730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2B26843" w14:textId="77777777" w:rsidR="009F4C36" w:rsidRPr="009F4C36" w:rsidRDefault="009F4C36" w:rsidP="009F4C36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9F4C36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R$ 261.528,0980</w:t>
            </w:r>
          </w:p>
        </w:tc>
      </w:tr>
    </w:tbl>
    <w:p w14:paraId="66D87882" w14:textId="77777777" w:rsidR="008A3DB4" w:rsidRDefault="008A3DB4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</w:p>
    <w:p w14:paraId="1BF1AF0B" w14:textId="77777777" w:rsidR="00660692" w:rsidRDefault="00660692" w:rsidP="00410D8B">
      <w:pPr>
        <w:ind w:leftChars="0" w:left="0" w:right="-426" w:firstLineChars="0" w:firstLine="0"/>
        <w:jc w:val="both"/>
        <w:rPr>
          <w:rFonts w:eastAsia="Merriweather"/>
          <w:bCs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65FCD853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B01A61">
        <w:rPr>
          <w:rFonts w:eastAsia="Merriweather"/>
        </w:rPr>
        <w:t>março</w:t>
      </w:r>
      <w:r w:rsidR="001B0992" w:rsidRPr="009134D2">
        <w:rPr>
          <w:rFonts w:eastAsia="Merriweather"/>
        </w:rPr>
        <w:t xml:space="preserve"> de 202</w:t>
      </w:r>
      <w:r w:rsidR="00A85871">
        <w:rPr>
          <w:rFonts w:eastAsia="Merriweather"/>
        </w:rPr>
        <w:t>5</w:t>
      </w:r>
      <w:r w:rsidR="001B0992" w:rsidRPr="009134D2">
        <w:rPr>
          <w:rFonts w:eastAsia="Merriweather"/>
        </w:rPr>
        <w:t>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3400E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3400EA">
        <w:rPr>
          <w:rFonts w:eastAsia="Merriweather"/>
        </w:rPr>
        <w:t>Não se aplica</w:t>
      </w:r>
      <w:r w:rsidR="005F2178" w:rsidRPr="003400EA">
        <w:rPr>
          <w:rFonts w:eastAsia="Merriweather"/>
        </w:rPr>
        <w:t>.</w:t>
      </w:r>
    </w:p>
    <w:p w14:paraId="7A58AF00" w14:textId="22AB00A2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 xml:space="preserve">Secretaria Municipal de </w:t>
      </w:r>
      <w:r w:rsidR="00573C8F">
        <w:rPr>
          <w:rFonts w:eastAsia="Merriweather"/>
          <w:color w:val="000000" w:themeColor="text1"/>
        </w:rPr>
        <w:t>Educação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79173190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573C8F">
        <w:rPr>
          <w:rFonts w:eastAsia="Merriweather"/>
        </w:rPr>
        <w:t>A ser definido</w:t>
      </w:r>
      <w:r w:rsidR="00171E50">
        <w:rPr>
          <w:rFonts w:eastAsia="Merriweather"/>
        </w:rPr>
        <w:t>.</w:t>
      </w:r>
    </w:p>
    <w:p w14:paraId="737D27D9" w14:textId="19DA9024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3542-29</w:t>
      </w:r>
      <w:r w:rsidR="00573C8F">
        <w:rPr>
          <w:rFonts w:eastAsia="Merriweather"/>
          <w:color w:val="000000" w:themeColor="text1"/>
        </w:rPr>
        <w:t>67</w:t>
      </w:r>
      <w:r w:rsidR="00BB6CC3">
        <w:rPr>
          <w:rFonts w:eastAsia="Merriweather"/>
          <w:color w:val="000000" w:themeColor="text1"/>
        </w:rPr>
        <w:t>.</w:t>
      </w:r>
    </w:p>
    <w:p w14:paraId="124D6846" w14:textId="04EA1798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573C8F" w:rsidRPr="005B335A">
        <w:rPr>
          <w:rFonts w:eastAsia="Merriweather"/>
          <w:color w:val="000000" w:themeColor="text1"/>
          <w:sz w:val="22"/>
          <w:szCs w:val="22"/>
        </w:rPr>
        <w:t>08h00 às 10h30 e das 13h00 às 16h00</w:t>
      </w:r>
      <w:r w:rsidR="002A70CD">
        <w:rPr>
          <w:rFonts w:eastAsia="Merriweather"/>
        </w:rPr>
        <w:t>.</w:t>
      </w:r>
    </w:p>
    <w:p w14:paraId="0E61F226" w14:textId="3A08AA69" w:rsidR="00B10CE0" w:rsidRP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02DA6064" w14:textId="54062C72" w:rsidR="00946C8A" w:rsidRPr="003B68AE" w:rsidRDefault="00946C8A" w:rsidP="00A579C7">
      <w:pPr>
        <w:pStyle w:val="PargrafodaLista"/>
        <w:numPr>
          <w:ilvl w:val="1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F2480">
        <w:rPr>
          <w:rFonts w:eastAsia="Merriweather"/>
          <w:color w:val="000000" w:themeColor="text1"/>
        </w:rPr>
        <w:t xml:space="preserve">Valor estimado da contratação mediante orçamento prévio: </w:t>
      </w:r>
      <w:bookmarkStart w:id="4" w:name="_Hlk165360400"/>
      <w:r w:rsidR="0087514B" w:rsidRPr="00FC2285">
        <w:rPr>
          <w:rFonts w:eastAsia="Merriweather"/>
          <w:color w:val="000000" w:themeColor="text1"/>
        </w:rPr>
        <w:t>R$</w:t>
      </w:r>
      <w:r w:rsidR="00FC2285">
        <w:t xml:space="preserve"> </w:t>
      </w:r>
      <w:r w:rsidR="003039EA">
        <w:rPr>
          <w:rFonts w:eastAsia="Merriweather"/>
          <w:color w:val="000000" w:themeColor="text1"/>
        </w:rPr>
        <w:t>261.528,098</w:t>
      </w:r>
      <w:r w:rsidR="007C50BD">
        <w:rPr>
          <w:rFonts w:eastAsia="Merriweather"/>
          <w:color w:val="000000" w:themeColor="text1"/>
        </w:rPr>
        <w:t>0</w:t>
      </w:r>
      <w:r w:rsidR="0087514B" w:rsidRPr="0087514B">
        <w:rPr>
          <w:rFonts w:eastAsia="Merriweather"/>
          <w:color w:val="000000" w:themeColor="text1"/>
        </w:rPr>
        <w:t xml:space="preserve"> </w:t>
      </w:r>
      <w:r w:rsidR="0087514B" w:rsidRPr="003B68AE">
        <w:rPr>
          <w:rFonts w:eastAsia="Merriweather"/>
          <w:color w:val="000000" w:themeColor="text1"/>
        </w:rPr>
        <w:t>(</w:t>
      </w:r>
      <w:r w:rsidR="003039EA">
        <w:rPr>
          <w:rFonts w:eastAsia="Merriweather"/>
          <w:color w:val="000000" w:themeColor="text1"/>
        </w:rPr>
        <w:t>d</w:t>
      </w:r>
      <w:r w:rsidR="003039EA" w:rsidRPr="003039EA">
        <w:rPr>
          <w:rFonts w:eastAsia="Merriweather"/>
          <w:color w:val="000000" w:themeColor="text1"/>
        </w:rPr>
        <w:t>uzentos e sessenta e um mil, quinhentos e vinte e oito reais e nove</w:t>
      </w:r>
      <w:r w:rsidR="00646162">
        <w:rPr>
          <w:rFonts w:eastAsia="Merriweather"/>
          <w:color w:val="000000" w:themeColor="text1"/>
        </w:rPr>
        <w:t>centos</w:t>
      </w:r>
      <w:r w:rsidR="00D509BF">
        <w:rPr>
          <w:rFonts w:eastAsia="Merriweather"/>
          <w:color w:val="000000" w:themeColor="text1"/>
        </w:rPr>
        <w:t xml:space="preserve"> e oitenta décimos de milésimo de real). </w:t>
      </w:r>
      <w:r w:rsidR="003039EA" w:rsidRPr="003039EA">
        <w:rPr>
          <w:rFonts w:eastAsia="Merriweather"/>
          <w:color w:val="000000" w:themeColor="text1"/>
        </w:rPr>
        <w:t xml:space="preserve"> </w:t>
      </w:r>
    </w:p>
    <w:bookmarkEnd w:id="4"/>
    <w:p w14:paraId="0365F26C" w14:textId="77777777" w:rsidR="00324118" w:rsidRDefault="00946C8A" w:rsidP="00514F17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324118">
        <w:rPr>
          <w:rFonts w:eastAsia="Merriweather"/>
          <w:color w:val="000000" w:themeColor="text1"/>
        </w:rPr>
        <w:t>Valor de Custeio:</w:t>
      </w:r>
      <w:r w:rsidR="00FC2285" w:rsidRPr="00324118">
        <w:rPr>
          <w:rFonts w:eastAsia="Merriweather"/>
          <w:color w:val="000000" w:themeColor="text1"/>
        </w:rPr>
        <w:t xml:space="preserve"> </w:t>
      </w:r>
      <w:r w:rsidR="00324118" w:rsidRPr="00FC2285">
        <w:rPr>
          <w:rFonts w:eastAsia="Merriweather"/>
          <w:color w:val="000000" w:themeColor="text1"/>
        </w:rPr>
        <w:t>R$</w:t>
      </w:r>
      <w:r w:rsidR="00324118">
        <w:t xml:space="preserve"> </w:t>
      </w:r>
      <w:r w:rsidR="00324118">
        <w:rPr>
          <w:rFonts w:eastAsia="Merriweather"/>
          <w:color w:val="000000" w:themeColor="text1"/>
        </w:rPr>
        <w:t>261.528,0980</w:t>
      </w:r>
      <w:r w:rsidR="00324118" w:rsidRPr="0087514B">
        <w:rPr>
          <w:rFonts w:eastAsia="Merriweather"/>
          <w:color w:val="000000" w:themeColor="text1"/>
        </w:rPr>
        <w:t xml:space="preserve"> </w:t>
      </w:r>
      <w:r w:rsidR="00324118" w:rsidRPr="003B68AE">
        <w:rPr>
          <w:rFonts w:eastAsia="Merriweather"/>
          <w:color w:val="000000" w:themeColor="text1"/>
        </w:rPr>
        <w:t>(</w:t>
      </w:r>
      <w:r w:rsidR="00324118">
        <w:rPr>
          <w:rFonts w:eastAsia="Merriweather"/>
          <w:color w:val="000000" w:themeColor="text1"/>
        </w:rPr>
        <w:t>d</w:t>
      </w:r>
      <w:r w:rsidR="00324118" w:rsidRPr="003039EA">
        <w:rPr>
          <w:rFonts w:eastAsia="Merriweather"/>
          <w:color w:val="000000" w:themeColor="text1"/>
        </w:rPr>
        <w:t>uzentos e sessenta e um mil, quinhentos e vinte e oito reais e nove</w:t>
      </w:r>
      <w:r w:rsidR="00324118">
        <w:rPr>
          <w:rFonts w:eastAsia="Merriweather"/>
          <w:color w:val="000000" w:themeColor="text1"/>
        </w:rPr>
        <w:t xml:space="preserve">centos e oitenta décimos de milésimo de real). </w:t>
      </w:r>
    </w:p>
    <w:p w14:paraId="27EE137A" w14:textId="7911C0DE" w:rsidR="00254EFC" w:rsidRDefault="00946C8A" w:rsidP="00514F17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324118">
        <w:rPr>
          <w:rFonts w:eastAsia="Merriweather"/>
          <w:color w:val="000000" w:themeColor="text1"/>
        </w:rPr>
        <w:t xml:space="preserve">Valor estimado investimento: </w:t>
      </w:r>
      <w:r w:rsidR="00254EFC" w:rsidRPr="00324118">
        <w:rPr>
          <w:rFonts w:eastAsia="Merriweather"/>
          <w:color w:val="000000" w:themeColor="text1"/>
        </w:rPr>
        <w:t>R$</w:t>
      </w:r>
      <w:r w:rsidR="00407C21" w:rsidRPr="00324118">
        <w:rPr>
          <w:rFonts w:eastAsia="Merriweather"/>
          <w:color w:val="000000" w:themeColor="text1"/>
        </w:rPr>
        <w:t xml:space="preserve"> </w:t>
      </w:r>
      <w:r w:rsidR="00A85871" w:rsidRPr="00324118">
        <w:rPr>
          <w:rFonts w:eastAsia="Merriweather"/>
          <w:color w:val="000000" w:themeColor="text1"/>
        </w:rPr>
        <w:t>0.</w:t>
      </w:r>
    </w:p>
    <w:p w14:paraId="42E63ED4" w14:textId="77777777" w:rsidR="00324118" w:rsidRDefault="00324118" w:rsidP="00324118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de serviços: R$ 0. </w:t>
      </w:r>
    </w:p>
    <w:p w14:paraId="39210839" w14:textId="77777777" w:rsidR="00324118" w:rsidRPr="007167AC" w:rsidRDefault="00324118" w:rsidP="007167AC">
      <w:pPr>
        <w:tabs>
          <w:tab w:val="left" w:pos="567"/>
        </w:tabs>
        <w:ind w:leftChars="0" w:left="36" w:firstLineChars="0" w:firstLine="0"/>
        <w:jc w:val="both"/>
        <w:rPr>
          <w:rFonts w:eastAsia="Merriweather"/>
          <w:color w:val="000000" w:themeColor="text1"/>
        </w:rPr>
      </w:pP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324118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0575341" w:rsidR="00BB6CC3" w:rsidRPr="00BB6CC3" w:rsidRDefault="0077329B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lastRenderedPageBreak/>
        <w:t xml:space="preserve"> </w:t>
      </w:r>
      <w:r w:rsidR="00BB6CC3" w:rsidRPr="00BB6CC3">
        <w:rPr>
          <w:rFonts w:eastAsia="Merriweather"/>
          <w:color w:val="000000" w:themeColor="text1"/>
        </w:rPr>
        <w:t>Após o levantamento do setor, onde</w:t>
      </w:r>
      <w:r w:rsidR="008622CE">
        <w:rPr>
          <w:rFonts w:eastAsia="Merriweather"/>
          <w:color w:val="000000" w:themeColor="text1"/>
        </w:rPr>
        <w:t xml:space="preserve"> se</w:t>
      </w:r>
      <w:r w:rsidR="00BB6CC3" w:rsidRPr="00BB6CC3">
        <w:rPr>
          <w:rFonts w:eastAsia="Merriweather"/>
          <w:color w:val="000000" w:themeColor="text1"/>
        </w:rPr>
        <w:t xml:space="preserve"> determinou a demanda para melhorar o ambiente de trabalho, foram realizados os seguintes planos operacionais:</w:t>
      </w:r>
    </w:p>
    <w:p w14:paraId="1D0D1DC9" w14:textId="4572978E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be</w:t>
      </w:r>
      <w:r w:rsidR="00C6447D">
        <w:rPr>
          <w:rFonts w:eastAsia="Merriweather"/>
          <w:color w:val="000000" w:themeColor="text1"/>
        </w:rPr>
        <w:t>ns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77038855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</w:t>
      </w:r>
      <w:r w:rsidR="00E14B35">
        <w:rPr>
          <w:rFonts w:eastAsia="Merriweather"/>
          <w:color w:val="000000" w:themeColor="text1"/>
        </w:rPr>
        <w:t xml:space="preserve"> </w:t>
      </w:r>
      <w:r w:rsidR="00A85871">
        <w:rPr>
          <w:rFonts w:eastAsia="Merriweather"/>
          <w:color w:val="000000" w:themeColor="text1"/>
        </w:rPr>
        <w:t>m</w:t>
      </w:r>
      <w:r w:rsidR="00A00F4F">
        <w:rPr>
          <w:rFonts w:eastAsia="Merriweather"/>
          <w:color w:val="000000" w:themeColor="text1"/>
        </w:rPr>
        <w:t>ateriais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261E1653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A85871">
        <w:rPr>
          <w:rFonts w:eastAsia="Merriweather"/>
          <w:color w:val="000000" w:themeColor="text1"/>
        </w:rPr>
        <w:t>itens</w:t>
      </w:r>
      <w:r w:rsidRPr="00BB6CC3">
        <w:rPr>
          <w:rFonts w:eastAsia="Merriweather"/>
          <w:color w:val="000000" w:themeColor="text1"/>
        </w:rPr>
        <w:t xml:space="preserve"> a ser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01492005" w14:textId="07A85C6E" w:rsidR="0087514B" w:rsidRDefault="009F6A73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624B62">
        <w:rPr>
          <w:rFonts w:eastAsia="Merriweather"/>
          <w:color w:val="000000" w:themeColor="text1"/>
        </w:rPr>
        <w:t>Plano Orçamentário</w:t>
      </w:r>
      <w:r w:rsidR="00946C8A" w:rsidRPr="000A08FB">
        <w:rPr>
          <w:rFonts w:eastAsia="Merriweather"/>
          <w:color w:val="000000" w:themeColor="text1"/>
        </w:rPr>
        <w:t>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0"/>
      </w:tblGrid>
      <w:tr w:rsidR="0087514B" w:rsidRPr="0087514B" w14:paraId="3E210B95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540C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DOTAÇÃO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FFF0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DESCRIÇÃO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8124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RECURSO</w:t>
            </w:r>
          </w:p>
        </w:tc>
      </w:tr>
      <w:tr w:rsidR="0087514B" w:rsidRPr="0087514B" w14:paraId="0180401E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43D" w14:textId="0A212E53" w:rsidR="0087514B" w:rsidRPr="008F4ED7" w:rsidRDefault="00624B62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624B62">
              <w:rPr>
                <w:rFonts w:eastAsia="Merriweather"/>
                <w:color w:val="000000" w:themeColor="text1"/>
                <w:sz w:val="16"/>
                <w:szCs w:val="16"/>
              </w:rPr>
              <w:t>82 - 03.002.12.361.1219.6032.3.3.90.30.00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CB39" w14:textId="79FDA0FD" w:rsidR="0087514B" w:rsidRPr="008F4ED7" w:rsidRDefault="00624B62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624B62">
              <w:rPr>
                <w:rFonts w:eastAsia="Merriweather"/>
                <w:color w:val="000000" w:themeColor="text1"/>
                <w:sz w:val="16"/>
                <w:szCs w:val="16"/>
              </w:rPr>
              <w:t>MANUTENÇÃO DA EDUCAÇÃO TRANSF. CONSTITUCIONAL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12FD" w14:textId="300A7758" w:rsidR="0087514B" w:rsidRPr="008F4ED7" w:rsidRDefault="00624B62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624B62">
              <w:rPr>
                <w:rFonts w:eastAsia="Merriweather"/>
                <w:color w:val="000000" w:themeColor="text1"/>
                <w:sz w:val="16"/>
                <w:szCs w:val="16"/>
              </w:rPr>
              <w:t>00103/00103.01.01. 00.00.1.500.1001</w:t>
            </w:r>
          </w:p>
        </w:tc>
      </w:tr>
      <w:tr w:rsidR="0087514B" w:rsidRPr="0087514B" w14:paraId="5CBC2770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67F6" w14:textId="7FDDE5E6" w:rsidR="0087514B" w:rsidRPr="008F4ED7" w:rsidRDefault="00624B62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624B62">
              <w:rPr>
                <w:rFonts w:eastAsia="Merriweather"/>
                <w:color w:val="000000" w:themeColor="text1"/>
                <w:sz w:val="16"/>
                <w:szCs w:val="16"/>
              </w:rPr>
              <w:t>92 - 03.002.12.361.1219.6032.4.4.90.52.00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1087" w14:textId="3EC5E974" w:rsidR="0087514B" w:rsidRPr="008F4ED7" w:rsidRDefault="00624B62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624B62">
              <w:rPr>
                <w:rFonts w:eastAsia="Merriweather"/>
                <w:color w:val="000000" w:themeColor="text1"/>
                <w:sz w:val="16"/>
                <w:szCs w:val="16"/>
              </w:rPr>
              <w:t>MANUTENÇÃO DA EDUCAÇÃO TRANSF. CONSTITUCIONAL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C6F2" w14:textId="2DF23D1C" w:rsidR="0087514B" w:rsidRPr="008F4ED7" w:rsidRDefault="00624B62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624B62">
              <w:rPr>
                <w:rFonts w:eastAsia="Merriweather"/>
                <w:color w:val="000000" w:themeColor="text1"/>
                <w:sz w:val="16"/>
                <w:szCs w:val="16"/>
              </w:rPr>
              <w:t>00103/00103.01.01. 00.00.1.500.1001</w:t>
            </w:r>
          </w:p>
        </w:tc>
      </w:tr>
      <w:tr w:rsidR="0087514B" w:rsidRPr="0087514B" w14:paraId="6EEF858F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904B" w14:textId="283085FA" w:rsidR="0087514B" w:rsidRPr="008F4ED7" w:rsidRDefault="004F61C7" w:rsidP="004F61C7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110</w:t>
            </w:r>
            <w:r>
              <w:rPr>
                <w:rFonts w:eastAsia="Merriweather"/>
                <w:color w:val="000000" w:themeColor="text1"/>
                <w:sz w:val="16"/>
                <w:szCs w:val="16"/>
              </w:rPr>
              <w:t xml:space="preserve"> -</w:t>
            </w: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03.002.12.361.1242.6033.3.3.90.30.00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89F" w14:textId="7519BD53" w:rsidR="0087514B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MANUTENÇÃO DA EDUCAÇÃO IMPOSTOS VINC. EDUCAÇÃO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2A68" w14:textId="3450C2AB" w:rsidR="0087514B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00104/00104.01.01. 00.00.1.500.1001</w:t>
            </w:r>
          </w:p>
        </w:tc>
      </w:tr>
      <w:tr w:rsidR="00624B62" w:rsidRPr="0087514B" w14:paraId="18C94823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3344" w14:textId="6D2C110E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118 - 03.002.12.361.1242.6033.4.4.90.52.00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8D59" w14:textId="71E7FC17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MANUTENÇÃO DA EDUCAÇÃO IMPOSTOS VINC. EDUCAÇÃO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5A69" w14:textId="506A59E8" w:rsidR="00624B62" w:rsidRPr="008F4ED7" w:rsidRDefault="004F61C7" w:rsidP="004F61C7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00104/00104.01.01. 00.00.1.500.1001</w:t>
            </w:r>
          </w:p>
        </w:tc>
      </w:tr>
      <w:tr w:rsidR="00624B62" w:rsidRPr="0087514B" w14:paraId="766A0A4A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060B" w14:textId="08E95928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130 - 03.003.12.361.1202.6026.3.3.90.30.00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9902" w14:textId="5C546967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SALARIO EDUCAÇÃO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A05E" w14:textId="7E1809B6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00107/00107.99.01. 00.00.1.550.0000</w:t>
            </w:r>
          </w:p>
        </w:tc>
      </w:tr>
      <w:tr w:rsidR="00624B62" w:rsidRPr="0087514B" w14:paraId="1737BFD2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0AFD" w14:textId="394204EA" w:rsidR="00624B62" w:rsidRPr="008F4ED7" w:rsidRDefault="004F61C7" w:rsidP="004F61C7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136 - 03.003.12.361.1202.6026.4.4.90.52.00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51BF" w14:textId="4D9D407F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SALARIO EDUCAÇÃO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CAF3" w14:textId="657792A4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00107/00107.99.01. 00.00.1.550.0000</w:t>
            </w:r>
          </w:p>
        </w:tc>
      </w:tr>
      <w:tr w:rsidR="00624B62" w:rsidRPr="0087514B" w14:paraId="638668DC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8ED4" w14:textId="003211B0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137 - 03.003.12.365.1204.6027.3.3.90.30.00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4B8F" w14:textId="1BBD8FC0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MANUTENÇÃO DOS CENTROS MUNICIPAIS DE EUCAÇÃO (CMEI)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9720" w14:textId="6778AF8A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00103/00103.01.01. 00.00.1.500.1001</w:t>
            </w:r>
          </w:p>
        </w:tc>
      </w:tr>
      <w:tr w:rsidR="00624B62" w:rsidRPr="0087514B" w14:paraId="73D3A963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0F9E" w14:textId="0220E2F3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142 - 03.003.12.365.1204.6027.4.4.90.52.00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F3A5" w14:textId="3E7EE41F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MANUTENÇÃO DOS CENTROS MUNICIPAIS DE EUCAÇÃO (CMEI)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336" w14:textId="2644E1E7" w:rsidR="00624B62" w:rsidRPr="008F4ED7" w:rsidRDefault="004F61C7" w:rsidP="004F61C7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00103/00103.01.01. 00.00.1.500.1001</w:t>
            </w:r>
          </w:p>
        </w:tc>
      </w:tr>
      <w:tr w:rsidR="00624B62" w:rsidRPr="0087514B" w14:paraId="4FF7BC63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A9C" w14:textId="0C056CD1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147 - 03.004.12.361.1203.6029.3.3.90.30.00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1641" w14:textId="70F3C61A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MANUTENÇÃO DAS ESCOLAS MUNICIPAIS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7E87" w14:textId="141C9E15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00103/00103.01.01. 00.00.1.500.1001</w:t>
            </w:r>
          </w:p>
        </w:tc>
      </w:tr>
      <w:tr w:rsidR="00624B62" w:rsidRPr="0087514B" w14:paraId="3D14C4BB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B12A" w14:textId="1948EB29" w:rsidR="00624B62" w:rsidRPr="008F4ED7" w:rsidRDefault="004F61C7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151 - 03.004.12.361.1203.6029.4.4.90.52.00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A13A" w14:textId="2F79B667" w:rsidR="00624B62" w:rsidRPr="008F4ED7" w:rsidRDefault="004F61C7" w:rsidP="004F61C7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MANUTENÇÃO DAS ESCOLAS MUNICIPAIS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0968" w14:textId="6FB034EE" w:rsidR="00624B62" w:rsidRPr="008F4ED7" w:rsidRDefault="004F61C7" w:rsidP="004F61C7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4F61C7">
              <w:rPr>
                <w:rFonts w:eastAsia="Merriweather"/>
                <w:color w:val="000000" w:themeColor="text1"/>
                <w:sz w:val="16"/>
                <w:szCs w:val="16"/>
              </w:rPr>
              <w:t>00103/00103.01.01. 00.00.1.500.1001</w:t>
            </w:r>
          </w:p>
        </w:tc>
      </w:tr>
    </w:tbl>
    <w:p w14:paraId="4D6EE624" w14:textId="642ADC5B" w:rsidR="00946C8A" w:rsidRDefault="00946C8A" w:rsidP="00E14B35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327FD53C" w14:textId="15DD02D7" w:rsidR="00946C8A" w:rsidRPr="00AC7CC5" w:rsidRDefault="00946C8A" w:rsidP="00324118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  <w:bookmarkStart w:id="5" w:name="_GoBack"/>
      <w:bookmarkEnd w:id="5"/>
    </w:p>
    <w:p w14:paraId="2152DA40" w14:textId="5AC2A14F" w:rsidR="00946C8A" w:rsidRPr="00AC7CC5" w:rsidRDefault="001564FA" w:rsidP="00324118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324118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</w:t>
      </w:r>
      <w:proofErr w:type="gramStart"/>
      <w:r w:rsidRPr="00AC7CC5">
        <w:rPr>
          <w:rFonts w:eastAsia="Merriweather"/>
          <w:b/>
          <w:color w:val="000000" w:themeColor="text1"/>
        </w:rPr>
        <w:t>do(</w:t>
      </w:r>
      <w:proofErr w:type="gramEnd"/>
      <w:r w:rsidRPr="00AC7CC5">
        <w:rPr>
          <w:rFonts w:eastAsia="Merriweather"/>
          <w:b/>
          <w:color w:val="000000" w:themeColor="text1"/>
        </w:rPr>
        <w:t xml:space="preserve">s) integrante(s) da equipe de planejamento: </w:t>
      </w:r>
    </w:p>
    <w:p w14:paraId="7E2CE2DD" w14:textId="6F2A41DE" w:rsidR="00811F12" w:rsidRDefault="001564FA" w:rsidP="00E14B35">
      <w:pPr>
        <w:pStyle w:val="PargrafodaLista"/>
        <w:ind w:leftChars="0" w:left="426" w:right="-426" w:firstLineChars="0" w:hanging="66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de </w:t>
      </w:r>
      <w:r w:rsidR="00F61537">
        <w:rPr>
          <w:rFonts w:eastAsia="Merriweather"/>
          <w:color w:val="000000" w:themeColor="text1"/>
        </w:rPr>
        <w:t>Educação</w:t>
      </w:r>
      <w:r w:rsidRPr="000F21C0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r w:rsidR="007C50BD">
        <w:rPr>
          <w:rFonts w:eastAsia="Merriweather"/>
          <w:color w:val="000000" w:themeColor="text1"/>
        </w:rPr>
        <w:t>André Ramos Florentino</w:t>
      </w:r>
    </w:p>
    <w:p w14:paraId="08E36359" w14:textId="50D40A3D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AC7CC5">
        <w:rPr>
          <w:rFonts w:eastAsia="Merriweather"/>
          <w:color w:val="000000" w:themeColor="text1"/>
        </w:rPr>
        <w:t>b) Assessoria de Planejamento:</w:t>
      </w:r>
      <w:r w:rsidR="00005908" w:rsidRPr="00AC7CC5">
        <w:rPr>
          <w:rFonts w:eastAsia="Merriweather"/>
          <w:color w:val="000000" w:themeColor="text1"/>
        </w:rPr>
        <w:t xml:space="preserve"> </w:t>
      </w:r>
      <w:r w:rsidR="00A27AD6">
        <w:rPr>
          <w:rFonts w:eastAsia="Merriweather"/>
        </w:rPr>
        <w:t xml:space="preserve"> </w:t>
      </w:r>
      <w:proofErr w:type="spellStart"/>
      <w:r w:rsidR="00A055EE">
        <w:rPr>
          <w:rFonts w:eastAsia="Merriweather"/>
        </w:rPr>
        <w:t>Cinara</w:t>
      </w:r>
      <w:proofErr w:type="spellEnd"/>
      <w:r w:rsidR="00A055EE">
        <w:rPr>
          <w:rFonts w:eastAsia="Merriweather"/>
        </w:rPr>
        <w:t xml:space="preserve"> Abreu Neves</w:t>
      </w:r>
      <w:r w:rsidR="00561B36">
        <w:rPr>
          <w:rFonts w:eastAsia="Merriweather"/>
        </w:rPr>
        <w:t>.</w:t>
      </w:r>
    </w:p>
    <w:p w14:paraId="1666F473" w14:textId="0B04BE50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7C50BD">
        <w:rPr>
          <w:rFonts w:eastAsia="Merriweather"/>
        </w:rPr>
        <w:t>Aline Firmino Neves Vasconcelos.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092D78E" w14:textId="77777777" w:rsidR="00C71225" w:rsidRDefault="00C71225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191F136B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B01A61">
        <w:rPr>
          <w:rFonts w:eastAsia="Merriweather"/>
        </w:rPr>
        <w:t xml:space="preserve"> </w:t>
      </w:r>
      <w:r w:rsidR="00792495">
        <w:rPr>
          <w:rFonts w:eastAsia="Merriweather"/>
        </w:rPr>
        <w:t>31 de março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</w:t>
      </w:r>
      <w:r w:rsidR="00AD7402">
        <w:rPr>
          <w:rFonts w:eastAsia="Merriweather"/>
        </w:rPr>
        <w:t>5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44AE8984" w14:textId="77777777" w:rsidR="003C78CC" w:rsidRDefault="003C78CC" w:rsidP="00E05ECA">
      <w:pPr>
        <w:ind w:left="0" w:hanging="2"/>
        <w:rPr>
          <w:rFonts w:eastAsia="Merriweather"/>
        </w:rPr>
      </w:pPr>
    </w:p>
    <w:p w14:paraId="4B2BE1A9" w14:textId="77777777" w:rsidR="003C78CC" w:rsidRDefault="003C78CC" w:rsidP="002350D4">
      <w:pPr>
        <w:ind w:leftChars="0" w:left="0" w:firstLineChars="0" w:firstLine="0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5A0FA7DF" w14:textId="563ADB2A" w:rsidR="00E05ECA" w:rsidRPr="00E05ECA" w:rsidRDefault="002350D4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Aline Firmino Neves Vasconcelos</w:t>
      </w:r>
      <w:r w:rsidR="00E05ECA" w:rsidRPr="006C3BB2">
        <w:rPr>
          <w:rFonts w:eastAsia="Merriweather"/>
          <w:b/>
          <w:sz w:val="22"/>
          <w:szCs w:val="22"/>
        </w:rPr>
        <w:br/>
      </w:r>
      <w:r w:rsidR="00E05ECA" w:rsidRPr="00F61537">
        <w:rPr>
          <w:rFonts w:eastAsia="Merriweather"/>
          <w:bCs/>
          <w:sz w:val="22"/>
          <w:szCs w:val="22"/>
        </w:rPr>
        <w:t>Secretári</w:t>
      </w:r>
      <w:r w:rsidR="00F61537">
        <w:rPr>
          <w:rFonts w:eastAsia="Merriweather"/>
          <w:bCs/>
          <w:sz w:val="22"/>
          <w:szCs w:val="22"/>
        </w:rPr>
        <w:t>a Municipal</w:t>
      </w:r>
      <w:r w:rsidR="00E05ECA" w:rsidRPr="00F61537">
        <w:rPr>
          <w:rFonts w:eastAsia="Merriweather"/>
          <w:bCs/>
          <w:sz w:val="22"/>
          <w:szCs w:val="22"/>
        </w:rPr>
        <w:t xml:space="preserve"> de </w:t>
      </w:r>
      <w:r w:rsidR="00F61537">
        <w:rPr>
          <w:rFonts w:eastAsia="Merriweather"/>
          <w:bCs/>
          <w:sz w:val="22"/>
          <w:szCs w:val="22"/>
        </w:rPr>
        <w:t>Educação</w:t>
      </w: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C5C76" w14:textId="77777777" w:rsidR="00FB3143" w:rsidRDefault="00FB3143">
      <w:pPr>
        <w:spacing w:line="240" w:lineRule="auto"/>
        <w:ind w:left="0" w:hanging="2"/>
      </w:pPr>
      <w:r>
        <w:separator/>
      </w:r>
    </w:p>
  </w:endnote>
  <w:endnote w:type="continuationSeparator" w:id="0">
    <w:p w14:paraId="208569F9" w14:textId="77777777" w:rsidR="00FB3143" w:rsidRDefault="00FB314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2A7FC" w14:textId="77777777" w:rsidR="00FB3143" w:rsidRDefault="00FB3143">
      <w:pPr>
        <w:spacing w:line="240" w:lineRule="auto"/>
        <w:ind w:left="0" w:hanging="2"/>
      </w:pPr>
      <w:r>
        <w:separator/>
      </w:r>
    </w:p>
  </w:footnote>
  <w:footnote w:type="continuationSeparator" w:id="0">
    <w:p w14:paraId="309BB7AC" w14:textId="77777777" w:rsidR="00FB3143" w:rsidRDefault="00FB314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D720F1C"/>
    <w:multiLevelType w:val="hybridMultilevel"/>
    <w:tmpl w:val="B538AC48"/>
    <w:lvl w:ilvl="0" w:tplc="6C349A1C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6045EA2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7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10C7A0D"/>
    <w:multiLevelType w:val="multilevel"/>
    <w:tmpl w:val="235C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AC504A"/>
    <w:multiLevelType w:val="hybridMultilevel"/>
    <w:tmpl w:val="C1FEAFA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8F90A2D"/>
    <w:multiLevelType w:val="hybridMultilevel"/>
    <w:tmpl w:val="892E1198"/>
    <w:lvl w:ilvl="0" w:tplc="DA8A838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56A713F"/>
    <w:multiLevelType w:val="hybridMultilevel"/>
    <w:tmpl w:val="D73C97B0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9B81831"/>
    <w:multiLevelType w:val="multilevel"/>
    <w:tmpl w:val="8AAA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9" w15:restartNumberingAfterBreak="0">
    <w:nsid w:val="5114453B"/>
    <w:multiLevelType w:val="hybridMultilevel"/>
    <w:tmpl w:val="3A649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974FC"/>
    <w:multiLevelType w:val="hybridMultilevel"/>
    <w:tmpl w:val="EAFEBB00"/>
    <w:lvl w:ilvl="0" w:tplc="0416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1" w15:restartNumberingAfterBreak="0">
    <w:nsid w:val="54E110C7"/>
    <w:multiLevelType w:val="hybridMultilevel"/>
    <w:tmpl w:val="A0463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55F5A69"/>
    <w:multiLevelType w:val="hybridMultilevel"/>
    <w:tmpl w:val="B21EAE50"/>
    <w:lvl w:ilvl="0" w:tplc="00CCE7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4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5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6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4991DFE"/>
    <w:multiLevelType w:val="hybridMultilevel"/>
    <w:tmpl w:val="64FA5230"/>
    <w:lvl w:ilvl="0" w:tplc="FB3480FA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9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30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66F48BE"/>
    <w:multiLevelType w:val="hybridMultilevel"/>
    <w:tmpl w:val="CFC65C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35" w15:restartNumberingAfterBreak="0">
    <w:nsid w:val="772766B0"/>
    <w:multiLevelType w:val="multilevel"/>
    <w:tmpl w:val="568E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26"/>
  </w:num>
  <w:num w:numId="2">
    <w:abstractNumId w:val="22"/>
  </w:num>
  <w:num w:numId="3">
    <w:abstractNumId w:val="32"/>
  </w:num>
  <w:num w:numId="4">
    <w:abstractNumId w:val="37"/>
  </w:num>
  <w:num w:numId="5">
    <w:abstractNumId w:val="15"/>
  </w:num>
  <w:num w:numId="6">
    <w:abstractNumId w:val="10"/>
  </w:num>
  <w:num w:numId="7">
    <w:abstractNumId w:val="5"/>
  </w:num>
  <w:num w:numId="8">
    <w:abstractNumId w:val="27"/>
  </w:num>
  <w:num w:numId="9">
    <w:abstractNumId w:val="17"/>
  </w:num>
  <w:num w:numId="10">
    <w:abstractNumId w:val="13"/>
  </w:num>
  <w:num w:numId="11">
    <w:abstractNumId w:val="30"/>
  </w:num>
  <w:num w:numId="12">
    <w:abstractNumId w:val="12"/>
  </w:num>
  <w:num w:numId="13">
    <w:abstractNumId w:val="36"/>
  </w:num>
  <w:num w:numId="14">
    <w:abstractNumId w:val="38"/>
  </w:num>
  <w:num w:numId="15">
    <w:abstractNumId w:val="7"/>
  </w:num>
  <w:num w:numId="16">
    <w:abstractNumId w:val="39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18"/>
  </w:num>
  <w:num w:numId="20">
    <w:abstractNumId w:val="29"/>
  </w:num>
  <w:num w:numId="21">
    <w:abstractNumId w:val="34"/>
  </w:num>
  <w:num w:numId="22">
    <w:abstractNumId w:val="24"/>
  </w:num>
  <w:num w:numId="23">
    <w:abstractNumId w:val="25"/>
  </w:num>
  <w:num w:numId="24">
    <w:abstractNumId w:val="0"/>
  </w:num>
  <w:num w:numId="25">
    <w:abstractNumId w:val="1"/>
  </w:num>
  <w:num w:numId="26">
    <w:abstractNumId w:val="4"/>
  </w:num>
  <w:num w:numId="27">
    <w:abstractNumId w:val="2"/>
  </w:num>
  <w:num w:numId="28">
    <w:abstractNumId w:val="23"/>
  </w:num>
  <w:num w:numId="29">
    <w:abstractNumId w:val="28"/>
  </w:num>
  <w:num w:numId="30">
    <w:abstractNumId w:val="3"/>
  </w:num>
  <w:num w:numId="31">
    <w:abstractNumId w:val="11"/>
  </w:num>
  <w:num w:numId="32">
    <w:abstractNumId w:val="33"/>
  </w:num>
  <w:num w:numId="33">
    <w:abstractNumId w:val="20"/>
  </w:num>
  <w:num w:numId="34">
    <w:abstractNumId w:val="19"/>
  </w:num>
  <w:num w:numId="35">
    <w:abstractNumId w:val="9"/>
  </w:num>
  <w:num w:numId="36">
    <w:abstractNumId w:val="14"/>
  </w:num>
  <w:num w:numId="37">
    <w:abstractNumId w:val="21"/>
  </w:num>
  <w:num w:numId="38">
    <w:abstractNumId w:val="16"/>
  </w:num>
  <w:num w:numId="39">
    <w:abstractNumId w:val="35"/>
  </w:num>
  <w:num w:numId="40">
    <w:abstractNumId w:val="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5813"/>
    <w:rsid w:val="00030EA3"/>
    <w:rsid w:val="00031683"/>
    <w:rsid w:val="00032780"/>
    <w:rsid w:val="000369A6"/>
    <w:rsid w:val="0004049C"/>
    <w:rsid w:val="00040AED"/>
    <w:rsid w:val="000424F4"/>
    <w:rsid w:val="00050183"/>
    <w:rsid w:val="0005135E"/>
    <w:rsid w:val="00052679"/>
    <w:rsid w:val="00053107"/>
    <w:rsid w:val="00054CA3"/>
    <w:rsid w:val="00056020"/>
    <w:rsid w:val="0006297F"/>
    <w:rsid w:val="0007041B"/>
    <w:rsid w:val="000745B8"/>
    <w:rsid w:val="00083C06"/>
    <w:rsid w:val="000860C3"/>
    <w:rsid w:val="0008648D"/>
    <w:rsid w:val="00090198"/>
    <w:rsid w:val="00091E86"/>
    <w:rsid w:val="00093A06"/>
    <w:rsid w:val="0009490B"/>
    <w:rsid w:val="00095196"/>
    <w:rsid w:val="000A08FB"/>
    <w:rsid w:val="000A0F8D"/>
    <w:rsid w:val="000A2439"/>
    <w:rsid w:val="000A6EC3"/>
    <w:rsid w:val="000B7E39"/>
    <w:rsid w:val="000C0634"/>
    <w:rsid w:val="000C0916"/>
    <w:rsid w:val="000C2648"/>
    <w:rsid w:val="000C2D17"/>
    <w:rsid w:val="000C7D11"/>
    <w:rsid w:val="000D1302"/>
    <w:rsid w:val="000D26ED"/>
    <w:rsid w:val="000D29EE"/>
    <w:rsid w:val="000D48A4"/>
    <w:rsid w:val="000D4E8B"/>
    <w:rsid w:val="000E38F5"/>
    <w:rsid w:val="000E7D73"/>
    <w:rsid w:val="000F21C0"/>
    <w:rsid w:val="000F24EC"/>
    <w:rsid w:val="000F34FC"/>
    <w:rsid w:val="000F67BE"/>
    <w:rsid w:val="000F6FDF"/>
    <w:rsid w:val="0010206F"/>
    <w:rsid w:val="0010234A"/>
    <w:rsid w:val="00104B4F"/>
    <w:rsid w:val="00106DB6"/>
    <w:rsid w:val="0011224B"/>
    <w:rsid w:val="00114D36"/>
    <w:rsid w:val="0011515A"/>
    <w:rsid w:val="001173D2"/>
    <w:rsid w:val="00117D75"/>
    <w:rsid w:val="0012137B"/>
    <w:rsid w:val="00125063"/>
    <w:rsid w:val="00126FE3"/>
    <w:rsid w:val="00127521"/>
    <w:rsid w:val="00141BE6"/>
    <w:rsid w:val="00153370"/>
    <w:rsid w:val="001557A9"/>
    <w:rsid w:val="001564FA"/>
    <w:rsid w:val="00157E40"/>
    <w:rsid w:val="00161697"/>
    <w:rsid w:val="0016449E"/>
    <w:rsid w:val="0017038E"/>
    <w:rsid w:val="00171E50"/>
    <w:rsid w:val="00177109"/>
    <w:rsid w:val="00177972"/>
    <w:rsid w:val="001829BD"/>
    <w:rsid w:val="0018300A"/>
    <w:rsid w:val="00191265"/>
    <w:rsid w:val="00193A03"/>
    <w:rsid w:val="001A15CF"/>
    <w:rsid w:val="001A1B57"/>
    <w:rsid w:val="001A6D83"/>
    <w:rsid w:val="001B0992"/>
    <w:rsid w:val="001B3C87"/>
    <w:rsid w:val="001B4C4F"/>
    <w:rsid w:val="001B64F9"/>
    <w:rsid w:val="001C1E69"/>
    <w:rsid w:val="001C6871"/>
    <w:rsid w:val="001D69CE"/>
    <w:rsid w:val="001E1A7D"/>
    <w:rsid w:val="001F293A"/>
    <w:rsid w:val="001F39FA"/>
    <w:rsid w:val="00203731"/>
    <w:rsid w:val="00203801"/>
    <w:rsid w:val="00204CB5"/>
    <w:rsid w:val="0020553D"/>
    <w:rsid w:val="00216E82"/>
    <w:rsid w:val="002343E3"/>
    <w:rsid w:val="002350D4"/>
    <w:rsid w:val="0024122B"/>
    <w:rsid w:val="00244DF8"/>
    <w:rsid w:val="002452FF"/>
    <w:rsid w:val="00247F1A"/>
    <w:rsid w:val="00254EFC"/>
    <w:rsid w:val="00255018"/>
    <w:rsid w:val="00255062"/>
    <w:rsid w:val="00257063"/>
    <w:rsid w:val="002607AC"/>
    <w:rsid w:val="00262A67"/>
    <w:rsid w:val="002660AB"/>
    <w:rsid w:val="00273090"/>
    <w:rsid w:val="0027557F"/>
    <w:rsid w:val="00275BDC"/>
    <w:rsid w:val="00276EF7"/>
    <w:rsid w:val="0028100E"/>
    <w:rsid w:val="00282840"/>
    <w:rsid w:val="0028309C"/>
    <w:rsid w:val="00283273"/>
    <w:rsid w:val="0028482B"/>
    <w:rsid w:val="00285579"/>
    <w:rsid w:val="002872B7"/>
    <w:rsid w:val="00290C9E"/>
    <w:rsid w:val="00293250"/>
    <w:rsid w:val="002933BB"/>
    <w:rsid w:val="002A5FFF"/>
    <w:rsid w:val="002A70CD"/>
    <w:rsid w:val="002B13B7"/>
    <w:rsid w:val="002C039A"/>
    <w:rsid w:val="002C1778"/>
    <w:rsid w:val="002C549F"/>
    <w:rsid w:val="002D4A01"/>
    <w:rsid w:val="002E19FA"/>
    <w:rsid w:val="002E28B4"/>
    <w:rsid w:val="002E54A8"/>
    <w:rsid w:val="002E6F03"/>
    <w:rsid w:val="002F2480"/>
    <w:rsid w:val="002F57AC"/>
    <w:rsid w:val="003039EA"/>
    <w:rsid w:val="00311CB2"/>
    <w:rsid w:val="00317CD3"/>
    <w:rsid w:val="0032232C"/>
    <w:rsid w:val="00324118"/>
    <w:rsid w:val="003248D5"/>
    <w:rsid w:val="0033136B"/>
    <w:rsid w:val="00335D34"/>
    <w:rsid w:val="00336C20"/>
    <w:rsid w:val="003400EA"/>
    <w:rsid w:val="0034241C"/>
    <w:rsid w:val="00342C2B"/>
    <w:rsid w:val="00344965"/>
    <w:rsid w:val="00345704"/>
    <w:rsid w:val="003467D2"/>
    <w:rsid w:val="003526FD"/>
    <w:rsid w:val="00354548"/>
    <w:rsid w:val="0035781F"/>
    <w:rsid w:val="003610C5"/>
    <w:rsid w:val="00373CFF"/>
    <w:rsid w:val="003743CB"/>
    <w:rsid w:val="00374E6C"/>
    <w:rsid w:val="00380C2C"/>
    <w:rsid w:val="00380FF7"/>
    <w:rsid w:val="003813C2"/>
    <w:rsid w:val="00383F74"/>
    <w:rsid w:val="0038625A"/>
    <w:rsid w:val="00397FC1"/>
    <w:rsid w:val="003A1715"/>
    <w:rsid w:val="003B2419"/>
    <w:rsid w:val="003B429C"/>
    <w:rsid w:val="003B5F6D"/>
    <w:rsid w:val="003B68AE"/>
    <w:rsid w:val="003B7C70"/>
    <w:rsid w:val="003C4DD4"/>
    <w:rsid w:val="003C78CC"/>
    <w:rsid w:val="003D0506"/>
    <w:rsid w:val="003D1855"/>
    <w:rsid w:val="003D26FB"/>
    <w:rsid w:val="003D3C87"/>
    <w:rsid w:val="003D42DE"/>
    <w:rsid w:val="003D656E"/>
    <w:rsid w:val="003E4299"/>
    <w:rsid w:val="003E4BCA"/>
    <w:rsid w:val="003E4D6F"/>
    <w:rsid w:val="003E59D3"/>
    <w:rsid w:val="003E6DBA"/>
    <w:rsid w:val="003F6740"/>
    <w:rsid w:val="003F757B"/>
    <w:rsid w:val="004006B0"/>
    <w:rsid w:val="00401DD6"/>
    <w:rsid w:val="00402071"/>
    <w:rsid w:val="0040327C"/>
    <w:rsid w:val="00407C21"/>
    <w:rsid w:val="00410D8B"/>
    <w:rsid w:val="00413721"/>
    <w:rsid w:val="00423B96"/>
    <w:rsid w:val="00424EF5"/>
    <w:rsid w:val="0043341B"/>
    <w:rsid w:val="00444437"/>
    <w:rsid w:val="0044525F"/>
    <w:rsid w:val="00447E78"/>
    <w:rsid w:val="00450126"/>
    <w:rsid w:val="00451288"/>
    <w:rsid w:val="00454059"/>
    <w:rsid w:val="004566EB"/>
    <w:rsid w:val="004616A9"/>
    <w:rsid w:val="0047001B"/>
    <w:rsid w:val="0047470A"/>
    <w:rsid w:val="0048082A"/>
    <w:rsid w:val="0048442D"/>
    <w:rsid w:val="00490D68"/>
    <w:rsid w:val="0049269E"/>
    <w:rsid w:val="004930A1"/>
    <w:rsid w:val="004955AF"/>
    <w:rsid w:val="00495CA6"/>
    <w:rsid w:val="00495E4B"/>
    <w:rsid w:val="00496D8D"/>
    <w:rsid w:val="004A2076"/>
    <w:rsid w:val="004A47C1"/>
    <w:rsid w:val="004A5DC1"/>
    <w:rsid w:val="004B1809"/>
    <w:rsid w:val="004B210A"/>
    <w:rsid w:val="004B5310"/>
    <w:rsid w:val="004C1094"/>
    <w:rsid w:val="004C18CC"/>
    <w:rsid w:val="004C6356"/>
    <w:rsid w:val="004D3A1F"/>
    <w:rsid w:val="004E5268"/>
    <w:rsid w:val="004F14C1"/>
    <w:rsid w:val="004F23D2"/>
    <w:rsid w:val="004F3E06"/>
    <w:rsid w:val="004F61C7"/>
    <w:rsid w:val="00501541"/>
    <w:rsid w:val="00504539"/>
    <w:rsid w:val="005068F4"/>
    <w:rsid w:val="0051003E"/>
    <w:rsid w:val="00512232"/>
    <w:rsid w:val="00516BA2"/>
    <w:rsid w:val="005176AD"/>
    <w:rsid w:val="00517C1D"/>
    <w:rsid w:val="0052132F"/>
    <w:rsid w:val="00525875"/>
    <w:rsid w:val="00526D39"/>
    <w:rsid w:val="005317EC"/>
    <w:rsid w:val="00543699"/>
    <w:rsid w:val="00544010"/>
    <w:rsid w:val="005446F0"/>
    <w:rsid w:val="00550F80"/>
    <w:rsid w:val="00561B36"/>
    <w:rsid w:val="0056322A"/>
    <w:rsid w:val="00563BD9"/>
    <w:rsid w:val="00570F5E"/>
    <w:rsid w:val="00571700"/>
    <w:rsid w:val="00571E53"/>
    <w:rsid w:val="00573C8F"/>
    <w:rsid w:val="00575046"/>
    <w:rsid w:val="005813C8"/>
    <w:rsid w:val="0058753F"/>
    <w:rsid w:val="005907E4"/>
    <w:rsid w:val="00592B16"/>
    <w:rsid w:val="005955C8"/>
    <w:rsid w:val="00596F86"/>
    <w:rsid w:val="005B14E2"/>
    <w:rsid w:val="005B2216"/>
    <w:rsid w:val="005B39E2"/>
    <w:rsid w:val="005B50F3"/>
    <w:rsid w:val="005B58BB"/>
    <w:rsid w:val="005B629F"/>
    <w:rsid w:val="005B73ED"/>
    <w:rsid w:val="005C769A"/>
    <w:rsid w:val="005C7C07"/>
    <w:rsid w:val="005D2EEA"/>
    <w:rsid w:val="005D44DA"/>
    <w:rsid w:val="005D5426"/>
    <w:rsid w:val="005E3169"/>
    <w:rsid w:val="005E3244"/>
    <w:rsid w:val="005E5AE1"/>
    <w:rsid w:val="005F1BEB"/>
    <w:rsid w:val="005F2178"/>
    <w:rsid w:val="005F3F05"/>
    <w:rsid w:val="0060171B"/>
    <w:rsid w:val="00601E06"/>
    <w:rsid w:val="0061346B"/>
    <w:rsid w:val="0061693B"/>
    <w:rsid w:val="00617683"/>
    <w:rsid w:val="00623F7E"/>
    <w:rsid w:val="00624B62"/>
    <w:rsid w:val="00625DF3"/>
    <w:rsid w:val="006333FF"/>
    <w:rsid w:val="00636C25"/>
    <w:rsid w:val="00640EE2"/>
    <w:rsid w:val="006447B4"/>
    <w:rsid w:val="00645C0F"/>
    <w:rsid w:val="00646162"/>
    <w:rsid w:val="00647667"/>
    <w:rsid w:val="00650FD9"/>
    <w:rsid w:val="00656DD6"/>
    <w:rsid w:val="00660692"/>
    <w:rsid w:val="00663379"/>
    <w:rsid w:val="006674B3"/>
    <w:rsid w:val="00675620"/>
    <w:rsid w:val="00676AF6"/>
    <w:rsid w:val="006818D1"/>
    <w:rsid w:val="00682C1D"/>
    <w:rsid w:val="006834E1"/>
    <w:rsid w:val="00685DB2"/>
    <w:rsid w:val="006864EC"/>
    <w:rsid w:val="00687345"/>
    <w:rsid w:val="00692284"/>
    <w:rsid w:val="0069360F"/>
    <w:rsid w:val="006938CA"/>
    <w:rsid w:val="00695E79"/>
    <w:rsid w:val="006B3B17"/>
    <w:rsid w:val="006B4A1C"/>
    <w:rsid w:val="006C078E"/>
    <w:rsid w:val="006C36BF"/>
    <w:rsid w:val="006C3BB2"/>
    <w:rsid w:val="006C72A2"/>
    <w:rsid w:val="006D1A58"/>
    <w:rsid w:val="006D466F"/>
    <w:rsid w:val="006E0434"/>
    <w:rsid w:val="006E0F4F"/>
    <w:rsid w:val="006E19FC"/>
    <w:rsid w:val="006E2DD9"/>
    <w:rsid w:val="006E31A5"/>
    <w:rsid w:val="006F46D9"/>
    <w:rsid w:val="006F5058"/>
    <w:rsid w:val="006F5101"/>
    <w:rsid w:val="006F794E"/>
    <w:rsid w:val="00704DBA"/>
    <w:rsid w:val="00704FCC"/>
    <w:rsid w:val="00712699"/>
    <w:rsid w:val="007167AC"/>
    <w:rsid w:val="00721A8C"/>
    <w:rsid w:val="00724241"/>
    <w:rsid w:val="0072496E"/>
    <w:rsid w:val="00725F14"/>
    <w:rsid w:val="00727324"/>
    <w:rsid w:val="007318E8"/>
    <w:rsid w:val="00734AA4"/>
    <w:rsid w:val="007364CB"/>
    <w:rsid w:val="007374AA"/>
    <w:rsid w:val="0074684E"/>
    <w:rsid w:val="00747CA8"/>
    <w:rsid w:val="00754600"/>
    <w:rsid w:val="00754E34"/>
    <w:rsid w:val="007613A5"/>
    <w:rsid w:val="00763903"/>
    <w:rsid w:val="0076531D"/>
    <w:rsid w:val="007671EC"/>
    <w:rsid w:val="007675A5"/>
    <w:rsid w:val="0076787E"/>
    <w:rsid w:val="007731DB"/>
    <w:rsid w:val="0077329B"/>
    <w:rsid w:val="00783EEC"/>
    <w:rsid w:val="007902B9"/>
    <w:rsid w:val="00790B79"/>
    <w:rsid w:val="00792495"/>
    <w:rsid w:val="00793E7E"/>
    <w:rsid w:val="007941EF"/>
    <w:rsid w:val="00795F2A"/>
    <w:rsid w:val="00796F5E"/>
    <w:rsid w:val="007970BC"/>
    <w:rsid w:val="00797790"/>
    <w:rsid w:val="007B2626"/>
    <w:rsid w:val="007B60CC"/>
    <w:rsid w:val="007B70FF"/>
    <w:rsid w:val="007C1D87"/>
    <w:rsid w:val="007C421B"/>
    <w:rsid w:val="007C42CC"/>
    <w:rsid w:val="007C50BD"/>
    <w:rsid w:val="007D096C"/>
    <w:rsid w:val="007D73A6"/>
    <w:rsid w:val="007D7AFB"/>
    <w:rsid w:val="007E5C36"/>
    <w:rsid w:val="007E5F0D"/>
    <w:rsid w:val="007E6DCE"/>
    <w:rsid w:val="007F3827"/>
    <w:rsid w:val="00800B46"/>
    <w:rsid w:val="008025E7"/>
    <w:rsid w:val="00802C76"/>
    <w:rsid w:val="00804362"/>
    <w:rsid w:val="008110E1"/>
    <w:rsid w:val="00811D83"/>
    <w:rsid w:val="00811E2D"/>
    <w:rsid w:val="00811F12"/>
    <w:rsid w:val="0082064A"/>
    <w:rsid w:val="0082288D"/>
    <w:rsid w:val="00823394"/>
    <w:rsid w:val="00833A66"/>
    <w:rsid w:val="00835A7E"/>
    <w:rsid w:val="00840101"/>
    <w:rsid w:val="00851E55"/>
    <w:rsid w:val="0085247D"/>
    <w:rsid w:val="00861267"/>
    <w:rsid w:val="008622CE"/>
    <w:rsid w:val="00862D74"/>
    <w:rsid w:val="00865F86"/>
    <w:rsid w:val="00871911"/>
    <w:rsid w:val="0087514B"/>
    <w:rsid w:val="00876101"/>
    <w:rsid w:val="00885556"/>
    <w:rsid w:val="00890DC9"/>
    <w:rsid w:val="0089294A"/>
    <w:rsid w:val="00895E20"/>
    <w:rsid w:val="008963C2"/>
    <w:rsid w:val="008A0843"/>
    <w:rsid w:val="008A1BFF"/>
    <w:rsid w:val="008A3DB4"/>
    <w:rsid w:val="008A3FE4"/>
    <w:rsid w:val="008A4AD5"/>
    <w:rsid w:val="008A7228"/>
    <w:rsid w:val="008B2AAB"/>
    <w:rsid w:val="008B303B"/>
    <w:rsid w:val="008B30F9"/>
    <w:rsid w:val="008B3D6C"/>
    <w:rsid w:val="008B7B63"/>
    <w:rsid w:val="008C672B"/>
    <w:rsid w:val="008C7155"/>
    <w:rsid w:val="008E1513"/>
    <w:rsid w:val="008E2644"/>
    <w:rsid w:val="008E66DB"/>
    <w:rsid w:val="008F4ED7"/>
    <w:rsid w:val="008F5FA0"/>
    <w:rsid w:val="00902B1E"/>
    <w:rsid w:val="00903692"/>
    <w:rsid w:val="00911E53"/>
    <w:rsid w:val="009134D2"/>
    <w:rsid w:val="009175A7"/>
    <w:rsid w:val="00925D14"/>
    <w:rsid w:val="0092765E"/>
    <w:rsid w:val="00934588"/>
    <w:rsid w:val="00940069"/>
    <w:rsid w:val="009401E2"/>
    <w:rsid w:val="00940E77"/>
    <w:rsid w:val="00946C8A"/>
    <w:rsid w:val="00947F8B"/>
    <w:rsid w:val="009501E6"/>
    <w:rsid w:val="00953C26"/>
    <w:rsid w:val="009544D6"/>
    <w:rsid w:val="00960319"/>
    <w:rsid w:val="00964AF8"/>
    <w:rsid w:val="009661D9"/>
    <w:rsid w:val="00974CF8"/>
    <w:rsid w:val="00977611"/>
    <w:rsid w:val="00980161"/>
    <w:rsid w:val="009810AE"/>
    <w:rsid w:val="009814F3"/>
    <w:rsid w:val="00981997"/>
    <w:rsid w:val="009829EB"/>
    <w:rsid w:val="00982B8D"/>
    <w:rsid w:val="00986E22"/>
    <w:rsid w:val="009976BB"/>
    <w:rsid w:val="00997BC9"/>
    <w:rsid w:val="009A22EE"/>
    <w:rsid w:val="009A4236"/>
    <w:rsid w:val="009A56DA"/>
    <w:rsid w:val="009B090B"/>
    <w:rsid w:val="009B1F0B"/>
    <w:rsid w:val="009B3E5C"/>
    <w:rsid w:val="009B6346"/>
    <w:rsid w:val="009C2ED6"/>
    <w:rsid w:val="009C4808"/>
    <w:rsid w:val="009C71E1"/>
    <w:rsid w:val="009D36FB"/>
    <w:rsid w:val="009D4B0C"/>
    <w:rsid w:val="009E7382"/>
    <w:rsid w:val="009F07D2"/>
    <w:rsid w:val="009F2F66"/>
    <w:rsid w:val="009F4C36"/>
    <w:rsid w:val="009F6A73"/>
    <w:rsid w:val="00A007C2"/>
    <w:rsid w:val="00A00F4F"/>
    <w:rsid w:val="00A04C32"/>
    <w:rsid w:val="00A04D77"/>
    <w:rsid w:val="00A055EE"/>
    <w:rsid w:val="00A0713F"/>
    <w:rsid w:val="00A2329E"/>
    <w:rsid w:val="00A245DD"/>
    <w:rsid w:val="00A25487"/>
    <w:rsid w:val="00A27AD6"/>
    <w:rsid w:val="00A50578"/>
    <w:rsid w:val="00A5278C"/>
    <w:rsid w:val="00A54681"/>
    <w:rsid w:val="00A560CA"/>
    <w:rsid w:val="00A579C7"/>
    <w:rsid w:val="00A6096E"/>
    <w:rsid w:val="00A60B9A"/>
    <w:rsid w:val="00A62916"/>
    <w:rsid w:val="00A64B6A"/>
    <w:rsid w:val="00A66FD0"/>
    <w:rsid w:val="00A7212D"/>
    <w:rsid w:val="00A74EBF"/>
    <w:rsid w:val="00A75E66"/>
    <w:rsid w:val="00A75F6E"/>
    <w:rsid w:val="00A77124"/>
    <w:rsid w:val="00A85871"/>
    <w:rsid w:val="00A86601"/>
    <w:rsid w:val="00A87F03"/>
    <w:rsid w:val="00A924F1"/>
    <w:rsid w:val="00A95344"/>
    <w:rsid w:val="00AA2AF7"/>
    <w:rsid w:val="00AB6014"/>
    <w:rsid w:val="00AB7C22"/>
    <w:rsid w:val="00AC02C9"/>
    <w:rsid w:val="00AC0396"/>
    <w:rsid w:val="00AC0EAC"/>
    <w:rsid w:val="00AC26CB"/>
    <w:rsid w:val="00AC6DA0"/>
    <w:rsid w:val="00AC7CC5"/>
    <w:rsid w:val="00AD15CA"/>
    <w:rsid w:val="00AD1EFC"/>
    <w:rsid w:val="00AD40B5"/>
    <w:rsid w:val="00AD5674"/>
    <w:rsid w:val="00AD7402"/>
    <w:rsid w:val="00AD79FB"/>
    <w:rsid w:val="00AE1415"/>
    <w:rsid w:val="00AE5608"/>
    <w:rsid w:val="00AF2181"/>
    <w:rsid w:val="00AF57FC"/>
    <w:rsid w:val="00AF6387"/>
    <w:rsid w:val="00AF6FFC"/>
    <w:rsid w:val="00B01A61"/>
    <w:rsid w:val="00B04731"/>
    <w:rsid w:val="00B047C6"/>
    <w:rsid w:val="00B04E74"/>
    <w:rsid w:val="00B10CE0"/>
    <w:rsid w:val="00B136AF"/>
    <w:rsid w:val="00B2133B"/>
    <w:rsid w:val="00B2429E"/>
    <w:rsid w:val="00B25EFB"/>
    <w:rsid w:val="00B27269"/>
    <w:rsid w:val="00B3237D"/>
    <w:rsid w:val="00B34552"/>
    <w:rsid w:val="00B3550A"/>
    <w:rsid w:val="00B47054"/>
    <w:rsid w:val="00B619F8"/>
    <w:rsid w:val="00B62472"/>
    <w:rsid w:val="00B634A8"/>
    <w:rsid w:val="00B66E6B"/>
    <w:rsid w:val="00B677F8"/>
    <w:rsid w:val="00B7057E"/>
    <w:rsid w:val="00B70F8D"/>
    <w:rsid w:val="00B73DB3"/>
    <w:rsid w:val="00B75B36"/>
    <w:rsid w:val="00B761CD"/>
    <w:rsid w:val="00B77B68"/>
    <w:rsid w:val="00B82ED4"/>
    <w:rsid w:val="00B836D1"/>
    <w:rsid w:val="00B91589"/>
    <w:rsid w:val="00B92F1A"/>
    <w:rsid w:val="00B93EA5"/>
    <w:rsid w:val="00BA2D7D"/>
    <w:rsid w:val="00BA698B"/>
    <w:rsid w:val="00BB125C"/>
    <w:rsid w:val="00BB455B"/>
    <w:rsid w:val="00BB4568"/>
    <w:rsid w:val="00BB6CC3"/>
    <w:rsid w:val="00BC6637"/>
    <w:rsid w:val="00BC6998"/>
    <w:rsid w:val="00BD04F1"/>
    <w:rsid w:val="00BD2B31"/>
    <w:rsid w:val="00BD6107"/>
    <w:rsid w:val="00BE23AA"/>
    <w:rsid w:val="00BE2E32"/>
    <w:rsid w:val="00BE3AA8"/>
    <w:rsid w:val="00BF21C1"/>
    <w:rsid w:val="00BF7E79"/>
    <w:rsid w:val="00C00EA9"/>
    <w:rsid w:val="00C0273E"/>
    <w:rsid w:val="00C07243"/>
    <w:rsid w:val="00C105CA"/>
    <w:rsid w:val="00C22130"/>
    <w:rsid w:val="00C23864"/>
    <w:rsid w:val="00C33836"/>
    <w:rsid w:val="00C345DB"/>
    <w:rsid w:val="00C3622F"/>
    <w:rsid w:val="00C5210C"/>
    <w:rsid w:val="00C55E4F"/>
    <w:rsid w:val="00C63C8F"/>
    <w:rsid w:val="00C6447D"/>
    <w:rsid w:val="00C6719C"/>
    <w:rsid w:val="00C67A5D"/>
    <w:rsid w:val="00C71225"/>
    <w:rsid w:val="00C71DCE"/>
    <w:rsid w:val="00C721A6"/>
    <w:rsid w:val="00C75BB9"/>
    <w:rsid w:val="00C75D99"/>
    <w:rsid w:val="00C77883"/>
    <w:rsid w:val="00C80AAB"/>
    <w:rsid w:val="00C80D74"/>
    <w:rsid w:val="00C811B2"/>
    <w:rsid w:val="00C820F7"/>
    <w:rsid w:val="00C828D4"/>
    <w:rsid w:val="00C834DB"/>
    <w:rsid w:val="00C93035"/>
    <w:rsid w:val="00C951D3"/>
    <w:rsid w:val="00CA1682"/>
    <w:rsid w:val="00CA506A"/>
    <w:rsid w:val="00CB7281"/>
    <w:rsid w:val="00CC2283"/>
    <w:rsid w:val="00CD3C65"/>
    <w:rsid w:val="00CE241E"/>
    <w:rsid w:val="00CE2AAF"/>
    <w:rsid w:val="00CE2BC8"/>
    <w:rsid w:val="00CF3ADB"/>
    <w:rsid w:val="00CF4646"/>
    <w:rsid w:val="00CF5512"/>
    <w:rsid w:val="00CF581C"/>
    <w:rsid w:val="00CF5AF6"/>
    <w:rsid w:val="00D14115"/>
    <w:rsid w:val="00D164A6"/>
    <w:rsid w:val="00D25B1B"/>
    <w:rsid w:val="00D27823"/>
    <w:rsid w:val="00D30446"/>
    <w:rsid w:val="00D34576"/>
    <w:rsid w:val="00D45B7A"/>
    <w:rsid w:val="00D50140"/>
    <w:rsid w:val="00D509BF"/>
    <w:rsid w:val="00D50AF5"/>
    <w:rsid w:val="00D53B71"/>
    <w:rsid w:val="00D53ECD"/>
    <w:rsid w:val="00D54209"/>
    <w:rsid w:val="00D54631"/>
    <w:rsid w:val="00D56DC1"/>
    <w:rsid w:val="00D60203"/>
    <w:rsid w:val="00D64C81"/>
    <w:rsid w:val="00D7052A"/>
    <w:rsid w:val="00D705EE"/>
    <w:rsid w:val="00D71523"/>
    <w:rsid w:val="00D75C9C"/>
    <w:rsid w:val="00D76B2C"/>
    <w:rsid w:val="00D843FB"/>
    <w:rsid w:val="00D86C66"/>
    <w:rsid w:val="00D918AC"/>
    <w:rsid w:val="00DA1118"/>
    <w:rsid w:val="00DA4C66"/>
    <w:rsid w:val="00DB05E6"/>
    <w:rsid w:val="00DB0950"/>
    <w:rsid w:val="00DB7C36"/>
    <w:rsid w:val="00DC5D36"/>
    <w:rsid w:val="00DC7A86"/>
    <w:rsid w:val="00DD0810"/>
    <w:rsid w:val="00DD2752"/>
    <w:rsid w:val="00DD4886"/>
    <w:rsid w:val="00DE62FD"/>
    <w:rsid w:val="00DF44DA"/>
    <w:rsid w:val="00DF7390"/>
    <w:rsid w:val="00E00F88"/>
    <w:rsid w:val="00E011A4"/>
    <w:rsid w:val="00E0468B"/>
    <w:rsid w:val="00E05ECA"/>
    <w:rsid w:val="00E1307F"/>
    <w:rsid w:val="00E14B35"/>
    <w:rsid w:val="00E14F5F"/>
    <w:rsid w:val="00E16D84"/>
    <w:rsid w:val="00E16FD1"/>
    <w:rsid w:val="00E22066"/>
    <w:rsid w:val="00E22F15"/>
    <w:rsid w:val="00E23C0E"/>
    <w:rsid w:val="00E25801"/>
    <w:rsid w:val="00E32961"/>
    <w:rsid w:val="00E35C6B"/>
    <w:rsid w:val="00E433F3"/>
    <w:rsid w:val="00E434DE"/>
    <w:rsid w:val="00E43D39"/>
    <w:rsid w:val="00E465A0"/>
    <w:rsid w:val="00E50BFD"/>
    <w:rsid w:val="00E51811"/>
    <w:rsid w:val="00E56FA8"/>
    <w:rsid w:val="00E62D2D"/>
    <w:rsid w:val="00E6721F"/>
    <w:rsid w:val="00E729CD"/>
    <w:rsid w:val="00E74BD8"/>
    <w:rsid w:val="00E750E5"/>
    <w:rsid w:val="00E80158"/>
    <w:rsid w:val="00E81F48"/>
    <w:rsid w:val="00E82737"/>
    <w:rsid w:val="00E86AAF"/>
    <w:rsid w:val="00E96FAD"/>
    <w:rsid w:val="00EA0142"/>
    <w:rsid w:val="00EA1EB6"/>
    <w:rsid w:val="00EA3649"/>
    <w:rsid w:val="00EA7ABB"/>
    <w:rsid w:val="00EB7278"/>
    <w:rsid w:val="00EC2F19"/>
    <w:rsid w:val="00EC63AB"/>
    <w:rsid w:val="00ED14E1"/>
    <w:rsid w:val="00ED5DAD"/>
    <w:rsid w:val="00EE0868"/>
    <w:rsid w:val="00EE4918"/>
    <w:rsid w:val="00EE6F55"/>
    <w:rsid w:val="00EF0AA8"/>
    <w:rsid w:val="00EF1CA4"/>
    <w:rsid w:val="00EF448D"/>
    <w:rsid w:val="00F05ACF"/>
    <w:rsid w:val="00F138CD"/>
    <w:rsid w:val="00F14A76"/>
    <w:rsid w:val="00F14BF2"/>
    <w:rsid w:val="00F15167"/>
    <w:rsid w:val="00F158CB"/>
    <w:rsid w:val="00F23251"/>
    <w:rsid w:val="00F2448D"/>
    <w:rsid w:val="00F25577"/>
    <w:rsid w:val="00F262B0"/>
    <w:rsid w:val="00F316C4"/>
    <w:rsid w:val="00F37AB8"/>
    <w:rsid w:val="00F40812"/>
    <w:rsid w:val="00F425F2"/>
    <w:rsid w:val="00F42D55"/>
    <w:rsid w:val="00F432B0"/>
    <w:rsid w:val="00F43A5D"/>
    <w:rsid w:val="00F46B91"/>
    <w:rsid w:val="00F53BB0"/>
    <w:rsid w:val="00F572A2"/>
    <w:rsid w:val="00F6089F"/>
    <w:rsid w:val="00F60B24"/>
    <w:rsid w:val="00F61537"/>
    <w:rsid w:val="00F62FC5"/>
    <w:rsid w:val="00F71512"/>
    <w:rsid w:val="00F72798"/>
    <w:rsid w:val="00F75205"/>
    <w:rsid w:val="00F75509"/>
    <w:rsid w:val="00F76358"/>
    <w:rsid w:val="00F765EA"/>
    <w:rsid w:val="00F80B8B"/>
    <w:rsid w:val="00F90E1D"/>
    <w:rsid w:val="00F94467"/>
    <w:rsid w:val="00F977AF"/>
    <w:rsid w:val="00FA1BF7"/>
    <w:rsid w:val="00FA53E1"/>
    <w:rsid w:val="00FB12B9"/>
    <w:rsid w:val="00FB3143"/>
    <w:rsid w:val="00FB33C9"/>
    <w:rsid w:val="00FB3837"/>
    <w:rsid w:val="00FB6A0E"/>
    <w:rsid w:val="00FB7CC3"/>
    <w:rsid w:val="00FC057F"/>
    <w:rsid w:val="00FC2285"/>
    <w:rsid w:val="00FC7ADF"/>
    <w:rsid w:val="00FD02CA"/>
    <w:rsid w:val="00FD4752"/>
    <w:rsid w:val="00FE41AB"/>
    <w:rsid w:val="00FE5350"/>
    <w:rsid w:val="00F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3D656E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3D656E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3D656E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3D656E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3D656E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rsid w:val="003D656E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rsid w:val="003D656E"/>
    <w:rPr>
      <w:position w:val="-1"/>
      <w:sz w:val="28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3D656E"/>
    <w:rPr>
      <w:bCs/>
      <w:position w:val="-1"/>
      <w:sz w:val="25"/>
      <w:szCs w:val="28"/>
    </w:rPr>
  </w:style>
  <w:style w:type="character" w:customStyle="1" w:styleId="SubttuloChar">
    <w:name w:val="Subtítulo Char"/>
    <w:basedOn w:val="Fontepargpadro"/>
    <w:link w:val="Subttulo"/>
    <w:rsid w:val="003D656E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HiperlinkVisitado">
    <w:name w:val="FollowedHyperlink"/>
    <w:basedOn w:val="Fontepargpadro"/>
    <w:uiPriority w:val="99"/>
    <w:semiHidden/>
    <w:unhideWhenUsed/>
    <w:rsid w:val="003D656E"/>
    <w:rPr>
      <w:color w:val="800080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D656E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3D656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msonormal0">
    <w:name w:val="msonormal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font5">
    <w:name w:val="font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6">
    <w:name w:val="font6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7">
    <w:name w:val="font7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font8">
    <w:name w:val="font8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9">
    <w:name w:val="font9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10">
    <w:name w:val="font10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16"/>
      <w:szCs w:val="16"/>
    </w:rPr>
  </w:style>
  <w:style w:type="paragraph" w:customStyle="1" w:styleId="font11">
    <w:name w:val="font11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font12">
    <w:name w:val="font12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FFFF00"/>
      <w:position w:val="0"/>
      <w:sz w:val="16"/>
      <w:szCs w:val="16"/>
    </w:rPr>
  </w:style>
  <w:style w:type="paragraph" w:customStyle="1" w:styleId="xl65">
    <w:name w:val="xl6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6">
    <w:name w:val="xl6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7">
    <w:name w:val="xl6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8">
    <w:name w:val="xl6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Raleway" w:hAnsi="Raleway"/>
      <w:color w:val="495057"/>
      <w:position w:val="0"/>
      <w:sz w:val="16"/>
      <w:szCs w:val="16"/>
    </w:rPr>
  </w:style>
  <w:style w:type="paragraph" w:customStyle="1" w:styleId="xl69">
    <w:name w:val="xl6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0">
    <w:name w:val="xl7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1">
    <w:name w:val="xl7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2">
    <w:name w:val="xl7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color w:val="495057"/>
      <w:position w:val="0"/>
      <w:sz w:val="16"/>
      <w:szCs w:val="16"/>
    </w:rPr>
  </w:style>
  <w:style w:type="paragraph" w:customStyle="1" w:styleId="xl73">
    <w:name w:val="xl7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4">
    <w:name w:val="xl7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5">
    <w:name w:val="xl7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6">
    <w:name w:val="xl7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7">
    <w:name w:val="xl7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8">
    <w:name w:val="xl7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79">
    <w:name w:val="xl7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80">
    <w:name w:val="xl8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6"/>
      <w:szCs w:val="16"/>
    </w:rPr>
  </w:style>
  <w:style w:type="paragraph" w:customStyle="1" w:styleId="xl81">
    <w:name w:val="xl8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2">
    <w:name w:val="xl8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3">
    <w:name w:val="xl8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4">
    <w:name w:val="xl8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FF0000"/>
      <w:position w:val="0"/>
      <w:sz w:val="16"/>
      <w:szCs w:val="16"/>
    </w:rPr>
  </w:style>
  <w:style w:type="paragraph" w:customStyle="1" w:styleId="xl86">
    <w:name w:val="xl8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7">
    <w:name w:val="xl8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88">
    <w:name w:val="xl8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89">
    <w:name w:val="xl8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customStyle="1" w:styleId="xl90">
    <w:name w:val="xl9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1">
    <w:name w:val="xl9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2">
    <w:name w:val="xl9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3">
    <w:name w:val="xl9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94">
    <w:name w:val="xl9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5">
    <w:name w:val="xl9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96">
    <w:name w:val="xl9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7">
    <w:name w:val="xl9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8">
    <w:name w:val="xl9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9">
    <w:name w:val="xl9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0">
    <w:name w:val="xl10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1">
    <w:name w:val="xl10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2">
    <w:name w:val="xl10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103">
    <w:name w:val="xl10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4">
    <w:name w:val="xl10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5">
    <w:name w:val="xl10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6">
    <w:name w:val="xl10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7">
    <w:name w:val="xl10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8">
    <w:name w:val="xl10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9">
    <w:name w:val="xl10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2"/>
      <w:szCs w:val="12"/>
    </w:rPr>
  </w:style>
  <w:style w:type="paragraph" w:customStyle="1" w:styleId="xl110">
    <w:name w:val="xl11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1">
    <w:name w:val="xl11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2">
    <w:name w:val="xl11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3">
    <w:name w:val="xl11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5">
    <w:name w:val="xl11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styleId="NormalWeb">
    <w:name w:val="Normal (Web)"/>
    <w:basedOn w:val="Normal"/>
    <w:uiPriority w:val="99"/>
    <w:semiHidden/>
    <w:unhideWhenUsed/>
    <w:rsid w:val="00B93EA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B93E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E6361A3-A4DE-48FB-A766-FF4C65B4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60</Pages>
  <Words>11600</Words>
  <Characters>62644</Characters>
  <Application>Microsoft Office Word</Application>
  <DocSecurity>0</DocSecurity>
  <Lines>522</Lines>
  <Paragraphs>148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10</cp:revision>
  <cp:lastPrinted>2024-09-04T18:09:00Z</cp:lastPrinted>
  <dcterms:created xsi:type="dcterms:W3CDTF">2025-03-31T17:11:00Z</dcterms:created>
  <dcterms:modified xsi:type="dcterms:W3CDTF">2025-04-01T11:35:00Z</dcterms:modified>
</cp:coreProperties>
</file>